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3F54E" w14:textId="77777777" w:rsidR="008273C2" w:rsidRDefault="008273C2"/>
    <w:tbl>
      <w:tblPr>
        <w:tblW w:w="7938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2"/>
        <w:gridCol w:w="2586"/>
      </w:tblGrid>
      <w:tr w:rsidR="00AA1DF0" w14:paraId="5419AE78" w14:textId="77777777" w:rsidTr="00A077C8">
        <w:trPr>
          <w:jc w:val="right"/>
        </w:trPr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</w:tcPr>
          <w:p w14:paraId="66466D20" w14:textId="77777777" w:rsidR="00FB6E35" w:rsidRPr="00FB6E35" w:rsidRDefault="004965D8" w:rsidP="00FB6E35">
            <w:pPr>
              <w:jc w:val="center"/>
            </w:pPr>
            <w:r w:rsidRPr="00A077C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30BBF063" wp14:editId="3501C222">
                      <wp:simplePos x="0" y="0"/>
                      <wp:positionH relativeFrom="column">
                        <wp:posOffset>1598703</wp:posOffset>
                      </wp:positionH>
                      <wp:positionV relativeFrom="paragraph">
                        <wp:posOffset>1450</wp:posOffset>
                      </wp:positionV>
                      <wp:extent cx="1742535" cy="307075"/>
                      <wp:effectExtent l="0" t="0" r="0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2535" cy="307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8D8DA1" w14:textId="77777777" w:rsidR="00A077C8" w:rsidRPr="00A951D4" w:rsidRDefault="004965D8">
                                  <w:pPr>
                                    <w:rPr>
                                      <w:color w:val="0070C0"/>
                                      <w:sz w:val="40"/>
                                      <w:szCs w:val="40"/>
                                      <w:lang w:val="ru-RU"/>
                                    </w:rPr>
                                  </w:pPr>
                                  <w:r w:rsidRPr="00A951D4">
                                    <w:rPr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lang w:val="ru"/>
                                    </w:rPr>
                                    <w:t>Majestic 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BBF0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25.9pt;margin-top:.1pt;width:137.2pt;height:24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" stroked="f">
                      <v:textbox inset="0,0,0,0">
                        <w:txbxContent>
                          <w:p w14:paraId="668D8DA1" w14:textId="77777777" w:rsidR="00A077C8" w:rsidRPr="00A951D4" w:rsidRDefault="004965D8">
                            <w:pPr>
                              <w:rPr>
                                <w:color w:val="0070C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A951D4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val="ru"/>
                              </w:rPr>
                              <w:t>Majestic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2EB1">
              <w:rPr>
                <w:noProof/>
              </w:rPr>
              <w:drawing>
                <wp:inline distT="0" distB="0" distL="0" distR="0" wp14:anchorId="1F8166B9" wp14:editId="424E8EEA">
                  <wp:extent cx="2160000" cy="605381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6688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60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14:paraId="36D562E1" w14:textId="77777777" w:rsidR="00FB6E35" w:rsidRPr="00F97422" w:rsidRDefault="004965D8" w:rsidP="00A951D4">
            <w:pPr>
              <w:spacing w:before="120"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FB6E35">
              <w:rPr>
                <w:b/>
                <w:bCs/>
                <w:i/>
                <w:iCs/>
                <w:sz w:val="28"/>
                <w:szCs w:val="28"/>
                <w:lang w:val="ru"/>
              </w:rPr>
              <w:t>Руководство по эксплуатации и техническому обслуживанию</w:t>
            </w:r>
          </w:p>
          <w:p w14:paraId="333F2E0D" w14:textId="77777777" w:rsidR="00A077C8" w:rsidRPr="00FB6E35" w:rsidRDefault="004965D8" w:rsidP="00A077C8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CD7A54" wp14:editId="17DAC1C2">
                  <wp:extent cx="900000" cy="607657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85820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0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67A2C" w14:textId="77777777" w:rsidR="00FB6E35" w:rsidRPr="00FB6E35" w:rsidRDefault="004965D8" w:rsidP="00A077C8">
            <w:pPr>
              <w:jc w:val="center"/>
            </w:pPr>
            <w:r w:rsidRPr="00FB6E35">
              <w:rPr>
                <w:b/>
                <w:bCs/>
                <w:sz w:val="28"/>
                <w:szCs w:val="28"/>
                <w:lang w:val="ru"/>
              </w:rPr>
              <w:t>РУССКИЙ</w:t>
            </w:r>
          </w:p>
        </w:tc>
      </w:tr>
    </w:tbl>
    <w:p w14:paraId="78470C2E" w14:textId="77777777" w:rsidR="008273C2" w:rsidRDefault="008273C2" w:rsidP="007125AA">
      <w:pPr>
        <w:spacing w:before="4440" w:after="4440"/>
      </w:pPr>
    </w:p>
    <w:tbl>
      <w:tblPr>
        <w:tblW w:w="453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4"/>
        <w:gridCol w:w="3152"/>
      </w:tblGrid>
      <w:tr w:rsidR="00AA1DF0" w14:paraId="71F74ECB" w14:textId="77777777" w:rsidTr="00DC015F">
        <w:trPr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8AB31B4" w14:textId="77777777" w:rsidR="00CD3D62" w:rsidRPr="00CD3D62" w:rsidRDefault="004965D8" w:rsidP="00CD3D62">
            <w:pPr>
              <w:spacing w:before="20" w:after="20"/>
              <w:ind w:left="57" w:right="57"/>
              <w:jc w:val="left"/>
              <w:rPr>
                <w:szCs w:val="18"/>
              </w:rPr>
            </w:pPr>
            <w:r w:rsidRPr="00CD3D62">
              <w:rPr>
                <w:i/>
                <w:iCs/>
                <w:szCs w:val="18"/>
                <w:lang w:val="ru"/>
              </w:rPr>
              <w:t>Производитель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9E9CEF" w14:textId="77777777" w:rsidR="00CD3D62" w:rsidRPr="00CD3D62" w:rsidRDefault="004965D8" w:rsidP="00CD3D62">
            <w:pPr>
              <w:spacing w:before="20" w:after="20"/>
              <w:ind w:left="57" w:right="57"/>
              <w:jc w:val="center"/>
              <w:rPr>
                <w:szCs w:val="18"/>
                <w:lang w:val="it-IT"/>
              </w:rPr>
            </w:pPr>
            <w:r w:rsidRPr="00F97422">
              <w:rPr>
                <w:szCs w:val="18"/>
              </w:rPr>
              <w:t xml:space="preserve">GHIDINI BENVENUTO </w:t>
            </w:r>
            <w:proofErr w:type="spellStart"/>
            <w:r w:rsidRPr="00F97422">
              <w:rPr>
                <w:szCs w:val="18"/>
              </w:rPr>
              <w:t>s.r.l</w:t>
            </w:r>
            <w:proofErr w:type="spellEnd"/>
            <w:r w:rsidRPr="00F97422">
              <w:rPr>
                <w:szCs w:val="18"/>
              </w:rPr>
              <w:t>.</w:t>
            </w:r>
          </w:p>
        </w:tc>
      </w:tr>
      <w:tr w:rsidR="00AA1DF0" w14:paraId="578AB780" w14:textId="77777777" w:rsidTr="00DC015F">
        <w:trPr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796B702" w14:textId="77777777" w:rsidR="00CD3D62" w:rsidRPr="00CD3D62" w:rsidRDefault="004965D8" w:rsidP="00CD3D62">
            <w:pPr>
              <w:spacing w:before="20" w:after="20"/>
              <w:ind w:left="57" w:right="57"/>
              <w:jc w:val="left"/>
              <w:rPr>
                <w:szCs w:val="18"/>
              </w:rPr>
            </w:pPr>
            <w:r w:rsidRPr="00CD3D62">
              <w:rPr>
                <w:i/>
                <w:iCs/>
                <w:szCs w:val="18"/>
                <w:lang w:val="ru"/>
              </w:rPr>
              <w:t>Изделие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F7ABE8" w14:textId="77777777" w:rsidR="00CD3D62" w:rsidRPr="00CD3D62" w:rsidRDefault="004965D8" w:rsidP="00CD3D62">
            <w:pPr>
              <w:spacing w:before="20" w:after="20"/>
              <w:ind w:left="57" w:right="57"/>
              <w:jc w:val="center"/>
              <w:rPr>
                <w:szCs w:val="18"/>
              </w:rPr>
            </w:pPr>
            <w:r w:rsidRPr="00CD3D62">
              <w:rPr>
                <w:szCs w:val="18"/>
                <w:lang w:val="ru"/>
              </w:rPr>
              <w:t xml:space="preserve">Пароманекен </w:t>
            </w:r>
            <w:r w:rsidRPr="00CD3D62">
              <w:rPr>
                <w:b/>
                <w:bCs/>
                <w:szCs w:val="18"/>
                <w:lang w:val="ru"/>
              </w:rPr>
              <w:t>Majestic A</w:t>
            </w:r>
          </w:p>
        </w:tc>
      </w:tr>
      <w:tr w:rsidR="00AA1DF0" w14:paraId="4CD4A626" w14:textId="77777777" w:rsidTr="00DC015F">
        <w:trPr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AE89A1" w14:textId="77777777" w:rsidR="00CD3D62" w:rsidRPr="00CD3D62" w:rsidRDefault="004965D8" w:rsidP="00CD3D62">
            <w:pPr>
              <w:spacing w:before="20" w:after="20"/>
              <w:ind w:left="57" w:right="57"/>
              <w:jc w:val="left"/>
              <w:rPr>
                <w:szCs w:val="18"/>
              </w:rPr>
            </w:pPr>
            <w:r w:rsidRPr="00CD3D62">
              <w:rPr>
                <w:i/>
                <w:iCs/>
                <w:szCs w:val="18"/>
                <w:lang w:val="ru"/>
              </w:rPr>
              <w:t>Год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E2E769" w14:textId="77777777" w:rsidR="00CD3D62" w:rsidRPr="00CD3D62" w:rsidRDefault="004965D8" w:rsidP="00CD3D62">
            <w:pPr>
              <w:spacing w:before="20" w:after="20"/>
              <w:ind w:left="57" w:right="57"/>
              <w:jc w:val="center"/>
              <w:rPr>
                <w:szCs w:val="18"/>
              </w:rPr>
            </w:pPr>
            <w:r w:rsidRPr="00CD3D62">
              <w:rPr>
                <w:szCs w:val="18"/>
                <w:lang w:val="ru"/>
              </w:rPr>
              <w:t>2003</w:t>
            </w:r>
          </w:p>
        </w:tc>
      </w:tr>
      <w:tr w:rsidR="00AA1DF0" w14:paraId="5EA80518" w14:textId="77777777" w:rsidTr="00DC015F">
        <w:trPr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F6D513" w14:textId="77777777" w:rsidR="00CD3D62" w:rsidRPr="00CD3D62" w:rsidRDefault="004965D8" w:rsidP="00CD3D62">
            <w:pPr>
              <w:spacing w:before="20" w:after="20"/>
              <w:ind w:left="57" w:right="57"/>
              <w:jc w:val="left"/>
              <w:rPr>
                <w:szCs w:val="18"/>
              </w:rPr>
            </w:pPr>
            <w:r w:rsidRPr="00CD3D62">
              <w:rPr>
                <w:i/>
                <w:iCs/>
                <w:szCs w:val="18"/>
                <w:lang w:val="ru"/>
              </w:rPr>
              <w:t>Сертификация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90880" w14:textId="77777777" w:rsidR="00CD3D62" w:rsidRPr="00CD3D62" w:rsidRDefault="004965D8" w:rsidP="00CD3D62">
            <w:pPr>
              <w:spacing w:before="20" w:after="20"/>
              <w:ind w:left="57" w:right="57"/>
              <w:jc w:val="center"/>
              <w:rPr>
                <w:szCs w:val="18"/>
              </w:rPr>
            </w:pPr>
            <w:r w:rsidRPr="001154F7">
              <w:rPr>
                <w:noProof/>
                <w:szCs w:val="18"/>
              </w:rPr>
              <w:drawing>
                <wp:inline distT="0" distB="0" distL="0" distR="0" wp14:anchorId="3E47EFC4" wp14:editId="68C60632">
                  <wp:extent cx="540000" cy="378557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01021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7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84774" w14:textId="77777777" w:rsidR="008273C2" w:rsidRPr="00F97422" w:rsidRDefault="004965D8" w:rsidP="007125AA">
      <w:pPr>
        <w:spacing w:before="120"/>
        <w:jc w:val="center"/>
        <w:rPr>
          <w:szCs w:val="18"/>
          <w:lang w:val="ru-RU"/>
        </w:rPr>
      </w:pPr>
      <w:r w:rsidRPr="001154F7">
        <w:rPr>
          <w:szCs w:val="18"/>
          <w:lang w:val="ru"/>
        </w:rPr>
        <w:t xml:space="preserve">Руководство составлено в соответствии с Директивой ЕС 98/37, </w:t>
      </w:r>
      <w:r w:rsidRPr="001154F7">
        <w:rPr>
          <w:szCs w:val="18"/>
          <w:lang w:val="ru"/>
        </w:rPr>
        <w:t>Приложение I, п. 1.7.4</w:t>
      </w:r>
    </w:p>
    <w:p w14:paraId="7A3A0FE5" w14:textId="77777777" w:rsidR="008273C2" w:rsidRPr="00F97422" w:rsidRDefault="008273C2">
      <w:pPr>
        <w:rPr>
          <w:lang w:val="ru-RU"/>
        </w:rPr>
      </w:pPr>
    </w:p>
    <w:p w14:paraId="2080AD9E" w14:textId="77777777" w:rsidR="00DC015F" w:rsidRPr="00F97422" w:rsidRDefault="004965D8">
      <w:pPr>
        <w:spacing w:after="160" w:line="259" w:lineRule="auto"/>
        <w:rPr>
          <w:lang w:val="ru-RU"/>
        </w:rPr>
      </w:pPr>
      <w:r w:rsidRPr="00F97422">
        <w:rPr>
          <w:lang w:val="ru-RU"/>
        </w:rPr>
        <w:br w:type="page"/>
      </w:r>
    </w:p>
    <w:p w14:paraId="03914FC2" w14:textId="77777777" w:rsidR="008273C2" w:rsidRPr="00F97422" w:rsidRDefault="008273C2">
      <w:pPr>
        <w:rPr>
          <w:lang w:val="ru-RU"/>
        </w:rPr>
      </w:pPr>
    </w:p>
    <w:p w14:paraId="78AD7248" w14:textId="77777777" w:rsidR="00B337A6" w:rsidRPr="00B337A6" w:rsidRDefault="004965D8" w:rsidP="00A50437">
      <w:pPr>
        <w:spacing w:after="120"/>
        <w:rPr>
          <w:sz w:val="20"/>
          <w:szCs w:val="24"/>
        </w:rPr>
      </w:pPr>
      <w:r w:rsidRPr="00B337A6">
        <w:rPr>
          <w:sz w:val="20"/>
          <w:szCs w:val="24"/>
          <w:lang w:val="ru"/>
        </w:rPr>
        <w:t>СОДЕРЖАНИЕ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4"/>
        <w:gridCol w:w="4545"/>
      </w:tblGrid>
      <w:tr w:rsidR="00AA1DF0" w14:paraId="449D0EF4" w14:textId="77777777" w:rsidTr="00B337A6">
        <w:trPr>
          <w:jc w:val="center"/>
        </w:trPr>
        <w:tc>
          <w:tcPr>
            <w:tcW w:w="5467" w:type="dxa"/>
            <w:tcBorders>
              <w:top w:val="nil"/>
              <w:left w:val="nil"/>
              <w:bottom w:val="nil"/>
              <w:right w:val="nil"/>
            </w:tcBorders>
          </w:tcPr>
          <w:p w14:paraId="310625D3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1 ВВЕДЕНИЕ</w:t>
            </w:r>
          </w:p>
          <w:p w14:paraId="53E5D842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2 ОБЩАЯ ХАРАКТЕРИСТИКА</w:t>
            </w:r>
          </w:p>
          <w:p w14:paraId="33A63631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3 ИДЕНТИФИКАЦИЯ ОБОРУДОВАНИЯ</w:t>
            </w:r>
          </w:p>
          <w:p w14:paraId="0A79C3F4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4 ЭКСПЛУАТАЦИОННЫЕ ПАРАМЕТРЫ</w:t>
            </w:r>
          </w:p>
          <w:p w14:paraId="7C5F2C6C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5 КОМПОНЕНТЫ</w:t>
            </w:r>
          </w:p>
          <w:p w14:paraId="6A3821B2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6 УПАКОВКА И МОНТАЖ</w:t>
            </w:r>
          </w:p>
          <w:p w14:paraId="06718A40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7 РУКОВОДСТВО ПО ЭКСПЛУАТАЦИИ</w:t>
            </w:r>
          </w:p>
          <w:p w14:paraId="4CD171E5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8 ПОИСК И УСТРАНЕНИЕ НЕИСПРАВНОСТЕЙ</w:t>
            </w:r>
          </w:p>
          <w:p w14:paraId="1A0B4452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9 МЕРЫ ПРЕДОСТОРОЖНОСТИ</w:t>
            </w:r>
          </w:p>
        </w:tc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</w:tcPr>
          <w:p w14:paraId="3D48C75E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10 ПРЕДУПРЕЖДЕНИЯ</w:t>
            </w:r>
          </w:p>
          <w:p w14:paraId="2C15493A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11 УТИЛИЗАЦИЯ</w:t>
            </w:r>
          </w:p>
          <w:p w14:paraId="47A6F503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12 РАЗМЕРЫ И СХЕМЫ</w:t>
            </w:r>
          </w:p>
          <w:p w14:paraId="6B123DBE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13 ТЕХНИЧЕСКОЕ ОБСЛУЖИВАНИЕ</w:t>
            </w:r>
          </w:p>
          <w:p w14:paraId="35D79111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14 ЗАКАЗ ЗАПАСНЫХ ЧАСТЕЙ</w:t>
            </w:r>
          </w:p>
          <w:p w14:paraId="29E51A82" w14:textId="77777777" w:rsidR="00B337A6" w:rsidRPr="00F97422" w:rsidRDefault="004965D8" w:rsidP="00B337A6">
            <w:pPr>
              <w:rPr>
                <w:lang w:val="ru-RU"/>
              </w:rPr>
            </w:pPr>
            <w:r w:rsidRPr="00B337A6">
              <w:rPr>
                <w:lang w:val="ru"/>
              </w:rPr>
              <w:t>15 ПОГРУЗОЧНО-РАЗГРУЗОЧНЫЕ РАБОТЫ И ТРАНСПОРТИРОВКА</w:t>
            </w:r>
          </w:p>
          <w:p w14:paraId="5536C531" w14:textId="77777777" w:rsidR="00B337A6" w:rsidRPr="00B337A6" w:rsidRDefault="004965D8" w:rsidP="00B337A6">
            <w:r w:rsidRPr="00B337A6">
              <w:rPr>
                <w:lang w:val="ru"/>
              </w:rPr>
              <w:t>16 ГАРАНТИЯ</w:t>
            </w:r>
          </w:p>
          <w:p w14:paraId="3137CC15" w14:textId="77777777" w:rsidR="00B337A6" w:rsidRPr="00B337A6" w:rsidRDefault="004965D8" w:rsidP="00B337A6">
            <w:r w:rsidRPr="00B337A6">
              <w:rPr>
                <w:lang w:val="ru"/>
              </w:rPr>
              <w:t>17 СЕРТИФИКАТ СООТВЕТСТВИЯ</w:t>
            </w:r>
          </w:p>
        </w:tc>
      </w:tr>
    </w:tbl>
    <w:p w14:paraId="585391DD" w14:textId="77777777" w:rsidR="00B337A6" w:rsidRPr="00B337A6" w:rsidRDefault="004965D8" w:rsidP="00B337A6">
      <w:pPr>
        <w:pStyle w:val="1"/>
      </w:pPr>
      <w:r w:rsidRPr="00B337A6">
        <w:rPr>
          <w:lang w:val="ru"/>
        </w:rPr>
        <w:t xml:space="preserve">1 </w:t>
      </w:r>
      <w:r w:rsidRPr="00B337A6">
        <w:rPr>
          <w:lang w:val="ru"/>
        </w:rPr>
        <w:tab/>
        <w:t>ВВЕДЕНИЕ</w:t>
      </w:r>
    </w:p>
    <w:p w14:paraId="190FA25B" w14:textId="77777777" w:rsidR="00B337A6" w:rsidRPr="00F97422" w:rsidRDefault="004965D8" w:rsidP="00B337A6">
      <w:pPr>
        <w:rPr>
          <w:lang w:val="ru-RU"/>
        </w:rPr>
      </w:pPr>
      <w:r w:rsidRPr="00B337A6">
        <w:rPr>
          <w:lang w:val="ru"/>
        </w:rPr>
        <w:t xml:space="preserve">Данная инструкция по эксплуатации и </w:t>
      </w:r>
      <w:r w:rsidRPr="00B337A6">
        <w:rPr>
          <w:lang w:val="ru"/>
        </w:rPr>
        <w:t>техническому обслуживанию относится к пароманекену «</w:t>
      </w:r>
      <w:proofErr w:type="spellStart"/>
      <w:r w:rsidRPr="00B337A6">
        <w:rPr>
          <w:lang w:val="ru"/>
        </w:rPr>
        <w:t>Majestic</w:t>
      </w:r>
      <w:proofErr w:type="spellEnd"/>
      <w:r w:rsidRPr="00B337A6">
        <w:rPr>
          <w:lang w:val="ru"/>
        </w:rPr>
        <w:t xml:space="preserve"> A».</w:t>
      </w:r>
    </w:p>
    <w:p w14:paraId="07D43316" w14:textId="77777777" w:rsidR="00B337A6" w:rsidRPr="00F97422" w:rsidRDefault="004965D8" w:rsidP="00A50437">
      <w:pPr>
        <w:spacing w:before="120"/>
        <w:rPr>
          <w:lang w:val="ru-RU"/>
        </w:rPr>
      </w:pPr>
      <w:r w:rsidRPr="00B337A6">
        <w:rPr>
          <w:lang w:val="ru"/>
        </w:rPr>
        <w:t>Последнюю версию настоящей инструкции можно получить, обратившись в отдел продаж и технического обслуживания, или на нашем сайте www.ghidini-gb.it.</w:t>
      </w:r>
    </w:p>
    <w:p w14:paraId="72B8850B" w14:textId="77777777" w:rsidR="00B337A6" w:rsidRPr="00F97422" w:rsidRDefault="004965D8" w:rsidP="00A50437">
      <w:pPr>
        <w:spacing w:before="120"/>
        <w:rPr>
          <w:lang w:val="ru-RU"/>
        </w:rPr>
      </w:pPr>
      <w:r w:rsidRPr="00B337A6">
        <w:rPr>
          <w:lang w:val="ru"/>
        </w:rPr>
        <w:t>В данном руководстве содержатся важные инст</w:t>
      </w:r>
      <w:r w:rsidRPr="00B337A6">
        <w:rPr>
          <w:lang w:val="ru"/>
        </w:rPr>
        <w:t>рукции по охране здоровья и безопасности операторов. Внимательно ознакомьтесь с руководством и сохраните его, чтобы оно всегда было доступно операторам.</w:t>
      </w:r>
    </w:p>
    <w:p w14:paraId="2BD4DDB9" w14:textId="77777777" w:rsidR="00B337A6" w:rsidRPr="00F97422" w:rsidRDefault="004965D8" w:rsidP="00A50437">
      <w:pPr>
        <w:spacing w:before="120"/>
        <w:rPr>
          <w:lang w:val="ru-RU"/>
        </w:rPr>
      </w:pPr>
      <w:r w:rsidRPr="00B337A6">
        <w:rPr>
          <w:lang w:val="ru"/>
        </w:rPr>
        <w:t xml:space="preserve">Компания </w:t>
      </w:r>
      <w:proofErr w:type="spellStart"/>
      <w:r w:rsidRPr="00B337A6">
        <w:rPr>
          <w:lang w:val="ru"/>
        </w:rPr>
        <w:t>Ghidini</w:t>
      </w:r>
      <w:proofErr w:type="spellEnd"/>
      <w:r w:rsidRPr="00B337A6">
        <w:rPr>
          <w:lang w:val="ru"/>
        </w:rPr>
        <w:t xml:space="preserve"> </w:t>
      </w:r>
      <w:proofErr w:type="spellStart"/>
      <w:r w:rsidRPr="00B337A6">
        <w:rPr>
          <w:lang w:val="ru"/>
        </w:rPr>
        <w:t>s.r.l</w:t>
      </w:r>
      <w:proofErr w:type="spellEnd"/>
      <w:r w:rsidRPr="00B337A6">
        <w:rPr>
          <w:lang w:val="ru"/>
        </w:rPr>
        <w:t>. не несет ответственности за ущерб имуществу или нанесение травм в результате не</w:t>
      </w:r>
      <w:r w:rsidRPr="00B337A6">
        <w:rPr>
          <w:lang w:val="ru"/>
        </w:rPr>
        <w:t>правильного использования прибора не в соответствии с настоящей инструкцией.</w:t>
      </w:r>
    </w:p>
    <w:p w14:paraId="204ADD3F" w14:textId="77777777" w:rsidR="00B337A6" w:rsidRPr="00F97422" w:rsidRDefault="004965D8" w:rsidP="00A50437">
      <w:pPr>
        <w:spacing w:before="120"/>
        <w:rPr>
          <w:lang w:val="ru-RU"/>
        </w:rPr>
      </w:pPr>
      <w:r w:rsidRPr="00B337A6">
        <w:rPr>
          <w:lang w:val="ru"/>
        </w:rPr>
        <w:t>Внесение любых изменений или использование прибора не по назначению допускаются только с предварительного письменного разрешения компании Ghidini s.r.l., в противном случае произв</w:t>
      </w:r>
      <w:r w:rsidRPr="00B337A6">
        <w:rPr>
          <w:lang w:val="ru"/>
        </w:rPr>
        <w:t>одитель освобождается от гарантийных обязательств.</w:t>
      </w:r>
    </w:p>
    <w:p w14:paraId="731687F6" w14:textId="77777777" w:rsidR="00B337A6" w:rsidRPr="00F97422" w:rsidRDefault="004965D8" w:rsidP="00B337A6">
      <w:pPr>
        <w:pStyle w:val="1"/>
        <w:rPr>
          <w:lang w:val="ru-RU"/>
        </w:rPr>
      </w:pPr>
      <w:r w:rsidRPr="00B337A6">
        <w:rPr>
          <w:lang w:val="ru"/>
        </w:rPr>
        <w:t xml:space="preserve">2 </w:t>
      </w:r>
      <w:r w:rsidRPr="00B337A6">
        <w:rPr>
          <w:lang w:val="ru"/>
        </w:rPr>
        <w:tab/>
        <w:t>ОБЩАЯ ХАРАКТЕРИСТИКА</w:t>
      </w:r>
    </w:p>
    <w:p w14:paraId="426ACC8C" w14:textId="77777777" w:rsidR="00B337A6" w:rsidRPr="00F97422" w:rsidRDefault="004965D8" w:rsidP="00B337A6">
      <w:pPr>
        <w:rPr>
          <w:lang w:val="ru-RU"/>
        </w:rPr>
      </w:pPr>
      <w:r w:rsidRPr="00B337A6">
        <w:rPr>
          <w:lang w:val="ru"/>
        </w:rPr>
        <w:t>Пароманекен Majestic A – полезный прибор для глажения пальто, пиджаков, платьев, юбок и т. д.</w:t>
      </w:r>
    </w:p>
    <w:p w14:paraId="1635EB28" w14:textId="77777777" w:rsidR="00B337A6" w:rsidRPr="00F97422" w:rsidRDefault="004965D8" w:rsidP="00B337A6">
      <w:pPr>
        <w:rPr>
          <w:lang w:val="ru-RU"/>
        </w:rPr>
      </w:pPr>
      <w:r w:rsidRPr="00B337A6">
        <w:rPr>
          <w:lang w:val="ru"/>
        </w:rPr>
        <w:t>Для работы прибор должен быть подключен к внешнему источнику питания.</w:t>
      </w:r>
    </w:p>
    <w:p w14:paraId="2D8B1E45" w14:textId="77777777" w:rsidR="00B337A6" w:rsidRPr="00F97422" w:rsidRDefault="004965D8" w:rsidP="00B337A6">
      <w:pPr>
        <w:rPr>
          <w:lang w:val="ru-RU"/>
        </w:rPr>
      </w:pPr>
      <w:r w:rsidRPr="00B337A6">
        <w:rPr>
          <w:lang w:val="ru"/>
        </w:rPr>
        <w:t>Прибор оснащен ко</w:t>
      </w:r>
      <w:r w:rsidRPr="00B337A6">
        <w:rPr>
          <w:lang w:val="ru"/>
        </w:rPr>
        <w:t>тлом и электронной платой управления для настройки в общей сложности 19 циклов глажения.</w:t>
      </w:r>
    </w:p>
    <w:p w14:paraId="4D151482" w14:textId="77777777" w:rsidR="00B337A6" w:rsidRPr="00F97422" w:rsidRDefault="004965D8" w:rsidP="00B337A6">
      <w:pPr>
        <w:rPr>
          <w:lang w:val="ru-RU"/>
        </w:rPr>
      </w:pPr>
      <w:r w:rsidRPr="00B337A6">
        <w:rPr>
          <w:lang w:val="ru"/>
        </w:rPr>
        <w:t>Педаль управления делает прибор простым в использовании и эффективным.</w:t>
      </w:r>
    </w:p>
    <w:p w14:paraId="3CC09818" w14:textId="77777777" w:rsidR="00B337A6" w:rsidRPr="00F97422" w:rsidRDefault="004965D8" w:rsidP="00B337A6">
      <w:pPr>
        <w:pStyle w:val="1"/>
        <w:rPr>
          <w:lang w:val="ru-RU"/>
        </w:rPr>
      </w:pPr>
      <w:r w:rsidRPr="00B337A6">
        <w:rPr>
          <w:lang w:val="ru"/>
        </w:rPr>
        <w:t xml:space="preserve">3 </w:t>
      </w:r>
      <w:r w:rsidRPr="00B337A6">
        <w:rPr>
          <w:lang w:val="ru"/>
        </w:rPr>
        <w:tab/>
        <w:t>ИДЕНТИФИКАЦИЯ ОБОРУДОВАНИЯ</w:t>
      </w:r>
    </w:p>
    <w:p w14:paraId="43979487" w14:textId="77777777" w:rsidR="00B337A6" w:rsidRPr="00F97422" w:rsidRDefault="004965D8" w:rsidP="00B337A6">
      <w:pPr>
        <w:rPr>
          <w:lang w:val="ru-RU"/>
        </w:rPr>
      </w:pPr>
      <w:r w:rsidRPr="00B337A6">
        <w:rPr>
          <w:lang w:val="ru"/>
        </w:rPr>
        <w:t xml:space="preserve">На крышке клеммной коробки электрических соединений </w:t>
      </w:r>
      <w:r w:rsidRPr="00B337A6">
        <w:rPr>
          <w:lang w:val="ru"/>
        </w:rPr>
        <w:t>расположена металлическая табличка с указанием модели, серийного номера, года выпуска прибора, параметров питания и давления.</w:t>
      </w:r>
    </w:p>
    <w:p w14:paraId="2929E7A5" w14:textId="77777777" w:rsidR="00B337A6" w:rsidRPr="00B337A6" w:rsidRDefault="004965D8" w:rsidP="00B337A6">
      <w:pPr>
        <w:pStyle w:val="1"/>
      </w:pPr>
      <w:r w:rsidRPr="00B337A6">
        <w:rPr>
          <w:lang w:val="ru"/>
        </w:rPr>
        <w:t xml:space="preserve">4 </w:t>
      </w:r>
      <w:r w:rsidRPr="00B337A6">
        <w:rPr>
          <w:lang w:val="ru"/>
        </w:rPr>
        <w:tab/>
        <w:t>ТЕХНИЧЕСКИЕ ДАННЫЕ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2"/>
        <w:gridCol w:w="4397"/>
      </w:tblGrid>
      <w:tr w:rsidR="00AA1DF0" w14:paraId="239C2CC8" w14:textId="77777777" w:rsidTr="00A50437">
        <w:trPr>
          <w:jc w:val="center"/>
        </w:trPr>
        <w:tc>
          <w:tcPr>
            <w:tcW w:w="101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7A86E4C" w14:textId="77777777" w:rsidR="00B337A6" w:rsidRPr="00B337A6" w:rsidRDefault="004965D8" w:rsidP="00A50437">
            <w:pPr>
              <w:spacing w:before="20" w:after="20"/>
              <w:ind w:left="57" w:right="57"/>
              <w:jc w:val="center"/>
              <w:rPr>
                <w:sz w:val="22"/>
                <w:szCs w:val="28"/>
              </w:rPr>
            </w:pPr>
            <w:r w:rsidRPr="00B337A6">
              <w:rPr>
                <w:b/>
                <w:bCs/>
                <w:sz w:val="22"/>
                <w:szCs w:val="28"/>
                <w:lang w:val="ru"/>
              </w:rPr>
              <w:t>ТЕХНИЧЕСКИЕ ДАННЫЕ</w:t>
            </w:r>
          </w:p>
        </w:tc>
      </w:tr>
      <w:tr w:rsidR="00AA1DF0" w14:paraId="36AD32CD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96EBFF6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Электропитание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C708E5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220/380 В – 3 Ф – 50 Гц</w:t>
            </w:r>
          </w:p>
        </w:tc>
      </w:tr>
      <w:tr w:rsidR="00AA1DF0" w14:paraId="2469B0BB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D82B4BF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Потребление электроэнергии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A5CC7CD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10,5 ÷ 15 кВт</w:t>
            </w:r>
          </w:p>
        </w:tc>
      </w:tr>
      <w:tr w:rsidR="00AA1DF0" w14:paraId="3FB6A584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5ADC4B0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Емкость котла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5F43BD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18 л</w:t>
            </w:r>
          </w:p>
        </w:tc>
      </w:tr>
      <w:tr w:rsidR="00AA1DF0" w14:paraId="5596730C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CF89C88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Давление пара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99F69B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4,5 бар</w:t>
            </w:r>
          </w:p>
        </w:tc>
      </w:tr>
      <w:tr w:rsidR="00AA1DF0" w14:paraId="1030E8C7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7C86BEE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Расход пара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E13166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12,5 ÷ 18 кг/ч</w:t>
            </w:r>
          </w:p>
        </w:tc>
      </w:tr>
      <w:tr w:rsidR="00AA1DF0" w14:paraId="1EFA0FD0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F5EE226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Мощность двигателя насоса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616AD10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0,8 л.с.</w:t>
            </w:r>
          </w:p>
        </w:tc>
      </w:tr>
      <w:tr w:rsidR="00AA1DF0" w14:paraId="74CA3702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A3D5F99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Мощность двигателя вентилятора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8963E6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1 л.с.</w:t>
            </w:r>
          </w:p>
        </w:tc>
      </w:tr>
      <w:tr w:rsidR="00AA1DF0" w14:paraId="10CB9E47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CAD3A5F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Нагревательный элемент котла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A4FEB0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9,3 ÷ 12 кВт</w:t>
            </w:r>
          </w:p>
        </w:tc>
      </w:tr>
      <w:tr w:rsidR="00AA1DF0" w14:paraId="65DF88F1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E83B27A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Уровень звукового давления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62E45C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&lt; 70 дБ(A)</w:t>
            </w:r>
          </w:p>
        </w:tc>
      </w:tr>
      <w:tr w:rsidR="00AA1DF0" w14:paraId="6349D7C3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B95787E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 xml:space="preserve">Рабочая </w:t>
            </w:r>
            <w:r w:rsidRPr="00B337A6">
              <w:rPr>
                <w:lang w:val="ru"/>
              </w:rPr>
              <w:t>температура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03C45AD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+ 5 ÷ + 80 °C</w:t>
            </w:r>
          </w:p>
        </w:tc>
      </w:tr>
      <w:tr w:rsidR="00AA1DF0" w14:paraId="007C423F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2E72C7B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Валжность при работе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9A23FF4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Макс. 90 %</w:t>
            </w:r>
          </w:p>
        </w:tc>
      </w:tr>
      <w:tr w:rsidR="00AA1DF0" w14:paraId="26CCE40E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A060CC1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Температура хранения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52425DA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- 20 ÷ + 50 °C</w:t>
            </w:r>
          </w:p>
        </w:tc>
      </w:tr>
      <w:tr w:rsidR="00AA1DF0" w14:paraId="5644E11C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55A7FB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Размеры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1A192E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1200 x 580 x 1620 мм.</w:t>
            </w:r>
          </w:p>
        </w:tc>
      </w:tr>
      <w:tr w:rsidR="00AA1DF0" w14:paraId="18F73A0F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B7CE27D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Масса нетто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1099DCA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82 кг</w:t>
            </w:r>
          </w:p>
        </w:tc>
      </w:tr>
      <w:tr w:rsidR="00AA1DF0" w14:paraId="3CA186DD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F7B05AC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Габаритные размеры (с упаковкой)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D95887B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1270 x 680 x 1800 мм</w:t>
            </w:r>
          </w:p>
        </w:tc>
      </w:tr>
      <w:tr w:rsidR="00AA1DF0" w14:paraId="73F22D7A" w14:textId="77777777" w:rsidTr="00B337A6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BBF9E42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Масса брутто (с упаковкой)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718E1" w14:textId="77777777" w:rsidR="00B337A6" w:rsidRPr="00B337A6" w:rsidRDefault="004965D8" w:rsidP="00A50437">
            <w:pPr>
              <w:spacing w:before="20" w:after="20"/>
              <w:ind w:left="57" w:right="57"/>
            </w:pPr>
            <w:r w:rsidRPr="00B337A6">
              <w:rPr>
                <w:lang w:val="ru"/>
              </w:rPr>
              <w:t>121 кг</w:t>
            </w:r>
          </w:p>
        </w:tc>
      </w:tr>
    </w:tbl>
    <w:p w14:paraId="2CC794F0" w14:textId="77777777" w:rsidR="00B337A6" w:rsidRPr="00F97422" w:rsidRDefault="004965D8" w:rsidP="00A50437">
      <w:pPr>
        <w:spacing w:before="120"/>
        <w:rPr>
          <w:lang w:val="ru-RU"/>
        </w:rPr>
      </w:pPr>
      <w:r w:rsidRPr="00B337A6">
        <w:rPr>
          <w:b/>
          <w:bCs/>
          <w:i/>
          <w:iCs/>
          <w:u w:val="single"/>
          <w:lang w:val="ru"/>
        </w:rPr>
        <w:t>ВНИМАНИЕ</w:t>
      </w:r>
      <w:proofErr w:type="gramStart"/>
      <w:r w:rsidRPr="00B337A6">
        <w:rPr>
          <w:b/>
          <w:bCs/>
          <w:i/>
          <w:iCs/>
          <w:u w:val="single"/>
          <w:lang w:val="ru"/>
        </w:rPr>
        <w:t>:</w:t>
      </w:r>
      <w:r w:rsidRPr="00B337A6">
        <w:rPr>
          <w:i/>
          <w:iCs/>
          <w:lang w:val="ru"/>
        </w:rPr>
        <w:t xml:space="preserve"> Убедитесь</w:t>
      </w:r>
      <w:proofErr w:type="gramEnd"/>
      <w:r w:rsidRPr="00B337A6">
        <w:rPr>
          <w:i/>
          <w:iCs/>
          <w:lang w:val="ru"/>
        </w:rPr>
        <w:t>, что подаваемое напряжение и давление соответствуют указанным на предыдущей схеме.</w:t>
      </w:r>
    </w:p>
    <w:p w14:paraId="7FA97926" w14:textId="77777777" w:rsidR="008273C2" w:rsidRPr="00F97422" w:rsidRDefault="008273C2">
      <w:pPr>
        <w:rPr>
          <w:lang w:val="ru-RU"/>
        </w:rPr>
      </w:pPr>
    </w:p>
    <w:p w14:paraId="2399AF53" w14:textId="77777777" w:rsidR="00EA73C8" w:rsidRPr="00F97422" w:rsidRDefault="004965D8">
      <w:pPr>
        <w:spacing w:after="160" w:line="259" w:lineRule="auto"/>
        <w:jc w:val="left"/>
        <w:rPr>
          <w:lang w:val="ru-RU"/>
        </w:rPr>
      </w:pPr>
      <w:r w:rsidRPr="00F97422">
        <w:rPr>
          <w:lang w:val="ru-RU"/>
        </w:rPr>
        <w:br w:type="page"/>
      </w:r>
    </w:p>
    <w:p w14:paraId="59E7DB31" w14:textId="77777777" w:rsidR="008273C2" w:rsidRPr="00F97422" w:rsidRDefault="008273C2">
      <w:pPr>
        <w:rPr>
          <w:lang w:val="ru-RU"/>
        </w:rPr>
      </w:pPr>
    </w:p>
    <w:p w14:paraId="2ED0D10D" w14:textId="77777777" w:rsidR="00B62C7C" w:rsidRPr="00F97422" w:rsidRDefault="004965D8" w:rsidP="00A43DBE">
      <w:pPr>
        <w:pStyle w:val="1"/>
        <w:spacing w:before="0"/>
        <w:rPr>
          <w:lang w:val="ru-RU"/>
        </w:rPr>
      </w:pPr>
      <w:r w:rsidRPr="00B62C7C">
        <w:rPr>
          <w:lang w:val="ru"/>
        </w:rPr>
        <w:t>5 КОМПОНЕНТЫ</w:t>
      </w:r>
    </w:p>
    <w:p w14:paraId="1BF0A8EE" w14:textId="77777777" w:rsidR="008273C2" w:rsidRPr="00F97422" w:rsidRDefault="004965D8" w:rsidP="00B62C7C">
      <w:pPr>
        <w:rPr>
          <w:lang w:val="ru-RU"/>
        </w:rPr>
      </w:pPr>
      <w:r w:rsidRPr="00B62C7C">
        <w:rPr>
          <w:lang w:val="ru"/>
        </w:rPr>
        <w:t>Основными частями прибора являются:</w:t>
      </w:r>
    </w:p>
    <w:p w14:paraId="7A8D77B1" w14:textId="77777777" w:rsidR="008273C2" w:rsidRDefault="004965D8" w:rsidP="00796BB2">
      <w:pPr>
        <w:jc w:val="center"/>
      </w:pPr>
      <w:r>
        <w:rPr>
          <w:noProof/>
        </w:rPr>
        <w:drawing>
          <wp:inline distT="0" distB="0" distL="0" distR="0" wp14:anchorId="0FE89DC2" wp14:editId="69F8DD09">
            <wp:extent cx="5940000" cy="8264107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100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2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BB36" w14:textId="77777777" w:rsidR="008273C2" w:rsidRDefault="008273C2"/>
    <w:p w14:paraId="485BCE79" w14:textId="77777777" w:rsidR="00796BB2" w:rsidRDefault="004965D8">
      <w:pPr>
        <w:spacing w:after="160" w:line="259" w:lineRule="auto"/>
        <w:jc w:val="left"/>
      </w:pPr>
      <w:r>
        <w:br w:type="page"/>
      </w:r>
    </w:p>
    <w:p w14:paraId="050CD938" w14:textId="77777777" w:rsidR="008273C2" w:rsidRDefault="008273C2"/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854"/>
        <w:gridCol w:w="3134"/>
        <w:gridCol w:w="528"/>
        <w:gridCol w:w="854"/>
        <w:gridCol w:w="3736"/>
      </w:tblGrid>
      <w:tr w:rsidR="00AA1DF0" w14:paraId="551786BB" w14:textId="77777777" w:rsidTr="00940DAA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8F5E3F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b/>
                <w:bCs/>
                <w:lang w:val="ru"/>
              </w:rPr>
              <w:t>Поз.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C37D53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b/>
                <w:bCs/>
                <w:lang w:val="ru"/>
              </w:rPr>
              <w:t>КОД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34FBB8A9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b/>
                <w:bCs/>
                <w:lang w:val="ru"/>
              </w:rPr>
              <w:t>ОПИСАНИЕ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37E7F3D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b/>
                <w:bCs/>
                <w:lang w:val="ru"/>
              </w:rPr>
              <w:t>Поз.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882BE79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b/>
                <w:bCs/>
                <w:lang w:val="ru"/>
              </w:rPr>
              <w:t>КОД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AD1FE5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b/>
                <w:bCs/>
                <w:lang w:val="ru"/>
              </w:rPr>
              <w:t>ОПИСАНИЕ</w:t>
            </w:r>
          </w:p>
        </w:tc>
      </w:tr>
      <w:tr w:rsidR="00AA1DF0" w14:paraId="7560E944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988B1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11C3B42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Z20L01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31A274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Зажим из нержавеющей стали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D61802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7EE65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163036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58311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Пневматическая регулировочная пластина</w:t>
            </w:r>
          </w:p>
        </w:tc>
      </w:tr>
      <w:tr w:rsidR="00AA1DF0" w14:paraId="49A25F47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E1DDB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102E99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30B022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7C7AC8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Электрическая панель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232A842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C6DD76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184343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CEE3635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Пневматический регулировочный стержень</w:t>
            </w:r>
          </w:p>
        </w:tc>
      </w:tr>
      <w:tr w:rsidR="00AA1DF0" w14:paraId="7302AF74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2E005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0CF990B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173039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2EFEA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Антенна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EC4DB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6D82B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184317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3CE3F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Желоб для стержня</w:t>
            </w:r>
          </w:p>
        </w:tc>
      </w:tr>
      <w:tr w:rsidR="00AA1DF0" w14:paraId="1DE6CA04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911F9D7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1AA7AF5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Z07A00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43BD84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Паровая насадка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6E4FC60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9B2CDE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173030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913D3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Левая педаль</w:t>
            </w:r>
          </w:p>
        </w:tc>
      </w:tr>
      <w:tr w:rsidR="00AA1DF0" w14:paraId="473E6B0A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9E0BD2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C5D98F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25L041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A3832F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Плата управления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081CD9" w14:textId="77777777" w:rsidR="00286B39" w:rsidRPr="00286B39" w:rsidRDefault="00286B39" w:rsidP="00286B39">
            <w:pPr>
              <w:spacing w:before="20" w:after="20"/>
              <w:ind w:left="57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74798FB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172014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0C4C17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Правая педаль</w:t>
            </w:r>
          </w:p>
        </w:tc>
      </w:tr>
      <w:tr w:rsidR="00AA1DF0" w14:paraId="49C4B99D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9D27B0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086899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183263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A1915F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Резьбовой стержень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52B08B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4BA5D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43D002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258DFB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Микровыключатель рычага</w:t>
            </w:r>
          </w:p>
        </w:tc>
      </w:tr>
      <w:tr w:rsidR="00AA1DF0" w14:paraId="08815819" w14:textId="77777777" w:rsidTr="00286B39">
        <w:trPr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B11974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CE6219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172011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3A375AB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Толкатель подвижного блока СТАНДАРТ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E61CD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6ECC6A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172015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48E0C7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Фронтальная педаль</w:t>
            </w:r>
          </w:p>
        </w:tc>
      </w:tr>
      <w:tr w:rsidR="00AA1DF0" w14:paraId="2FF7C8FD" w14:textId="77777777" w:rsidTr="00286B39">
        <w:trPr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1D7E56" w14:textId="77777777" w:rsidR="00286B39" w:rsidRPr="00286B39" w:rsidRDefault="00286B39" w:rsidP="00286B39">
            <w:pPr>
              <w:spacing w:before="20" w:after="20"/>
              <w:ind w:left="57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7849F7B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172012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E6FD49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Толкатель подвижного блока СРЕДНИЙ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98FBDE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A75EFD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37B001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97F9EB0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Разгрузочная задвижка котла</w:t>
            </w:r>
          </w:p>
        </w:tc>
      </w:tr>
      <w:tr w:rsidR="00AA1DF0" w14:paraId="34D0F598" w14:textId="77777777" w:rsidTr="00286B39">
        <w:trPr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E65FE9" w14:textId="77777777" w:rsidR="00286B39" w:rsidRPr="00286B39" w:rsidRDefault="00286B39" w:rsidP="00286B39">
            <w:pPr>
              <w:spacing w:before="20" w:after="20"/>
              <w:ind w:left="57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3FA4ADB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172013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4168BE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Толкатель подвижного блока МАКСИ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001D650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1879A25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200073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A316A89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Котел с сертификатом. PED</w:t>
            </w:r>
          </w:p>
        </w:tc>
      </w:tr>
      <w:tr w:rsidR="00AA1DF0" w14:paraId="4E021ABF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6A8A4E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548B41E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234026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132BE50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Губка для подвижного блока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2BBCD9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9CBF5F9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244237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0A8278E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Прокладка нагревательного элемента</w:t>
            </w:r>
          </w:p>
        </w:tc>
      </w:tr>
      <w:tr w:rsidR="00AA1DF0" w14:paraId="00BB3A05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1C8F90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605D569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52A001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8D8F782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Регулятор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69C124F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C7769F7" w14:textId="77777777" w:rsidR="00286B39" w:rsidRPr="00286B39" w:rsidRDefault="004965D8" w:rsidP="00286B39">
            <w:pPr>
              <w:spacing w:before="20" w:after="20"/>
              <w:ind w:left="57"/>
              <w:jc w:val="center"/>
            </w:pPr>
            <w:r w:rsidRPr="00286B39">
              <w:rPr>
                <w:lang w:val="ru"/>
              </w:rPr>
              <w:t>•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291FF0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Нагревательный элемент котла 9,3 ÷ 12 кВт</w:t>
            </w:r>
          </w:p>
        </w:tc>
      </w:tr>
      <w:tr w:rsidR="00AA1DF0" w14:paraId="5C494C81" w14:textId="77777777" w:rsidTr="00286B39">
        <w:trPr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AD80C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032E7AF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Z20B00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BEECDD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Манекен МИНИ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35ADE0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05605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49A001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94E4F69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Полный автоматический контроль уровня</w:t>
            </w:r>
          </w:p>
        </w:tc>
      </w:tr>
      <w:tr w:rsidR="00AA1DF0" w14:paraId="146053DF" w14:textId="77777777" w:rsidTr="00286B39">
        <w:trPr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08D725" w14:textId="77777777" w:rsidR="00286B39" w:rsidRPr="00286B39" w:rsidRDefault="00286B39" w:rsidP="00286B39">
            <w:pPr>
              <w:spacing w:before="20" w:after="20"/>
              <w:ind w:left="57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5325799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Z20A00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757420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Манекен СТАНДАРТ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98DE9C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44DFB45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49G002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AD2B3B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Лампочка</w:t>
            </w:r>
          </w:p>
        </w:tc>
      </w:tr>
      <w:tr w:rsidR="00AA1DF0" w14:paraId="2A928933" w14:textId="77777777" w:rsidTr="00286B39">
        <w:trPr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7E58E5" w14:textId="77777777" w:rsidR="00286B39" w:rsidRPr="00286B39" w:rsidRDefault="00286B39" w:rsidP="00286B39">
            <w:pPr>
              <w:spacing w:before="20" w:after="20"/>
              <w:ind w:left="57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251C9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Z20C00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AC686B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Манекен МАКСИ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2A638E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E3A3951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183270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AB5C6A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Фланец для контроля уровня</w:t>
            </w:r>
          </w:p>
        </w:tc>
      </w:tr>
      <w:tr w:rsidR="00AA1DF0" w14:paraId="773AEA81" w14:textId="77777777" w:rsidTr="00286B39">
        <w:trPr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A63AA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E25CDD2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273212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B55DC5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Обивка для манекена МИНИ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7F3A4E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90A89A2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49G001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4F09E1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Шар</w:t>
            </w:r>
          </w:p>
        </w:tc>
      </w:tr>
      <w:tr w:rsidR="00AA1DF0" w14:paraId="4CDDD880" w14:textId="77777777" w:rsidTr="00286B39">
        <w:trPr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435B0A" w14:textId="77777777" w:rsidR="00286B39" w:rsidRPr="00286B39" w:rsidRDefault="00286B39" w:rsidP="00286B39">
            <w:pPr>
              <w:spacing w:before="20" w:after="20"/>
              <w:ind w:left="57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0851FE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273210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B3E626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Обивка для манекена СТАНДАРТ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352D1D5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B4890E1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244236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9EAB991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Прокладка регулятора уровня</w:t>
            </w:r>
          </w:p>
        </w:tc>
      </w:tr>
      <w:tr w:rsidR="00AA1DF0" w14:paraId="56E8C78C" w14:textId="77777777" w:rsidTr="00286B39">
        <w:trPr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C784C2" w14:textId="77777777" w:rsidR="00286B39" w:rsidRPr="00286B39" w:rsidRDefault="00286B39" w:rsidP="00286B39">
            <w:pPr>
              <w:spacing w:before="20" w:after="20"/>
              <w:ind w:left="57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3CF3A7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273211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75BF3CE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Обивка для манекена МАКСИ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DA5112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8F3A7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37C001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1C2BD65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Краны</w:t>
            </w:r>
          </w:p>
        </w:tc>
      </w:tr>
      <w:tr w:rsidR="00AA1DF0" w14:paraId="6AFC24CE" w14:textId="77777777" w:rsidTr="00286B39">
        <w:trPr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B3C2971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E0E96E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173352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BF5D3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Подвижное плечо СТАНДАРТ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8676C75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2B892CE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52G002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E4BB8F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Стекло</w:t>
            </w:r>
          </w:p>
        </w:tc>
      </w:tr>
      <w:tr w:rsidR="00AA1DF0" w14:paraId="6EF3D6DC" w14:textId="77777777" w:rsidTr="00286B39">
        <w:trPr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1CD417" w14:textId="77777777" w:rsidR="00286B39" w:rsidRPr="00286B39" w:rsidRDefault="00286B39" w:rsidP="00286B39">
            <w:pPr>
              <w:spacing w:before="20" w:after="20"/>
              <w:ind w:left="57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B016DD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173351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0E0ACA1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Подвижное плечо МАКСИ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64B3AF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22AC9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244243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044EAE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Прокладки</w:t>
            </w:r>
          </w:p>
        </w:tc>
      </w:tr>
      <w:tr w:rsidR="00AA1DF0" w14:paraId="246B216C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B86B24F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973304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184008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30FFABE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Стяжка для плеча манекена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7133AE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7C71E0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244217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CD7231F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Защита стекла</w:t>
            </w:r>
          </w:p>
        </w:tc>
      </w:tr>
      <w:tr w:rsidR="00AA1DF0" w14:paraId="368734C3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CEDF8D0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06F0F7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184306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FB12226" w14:textId="77777777" w:rsidR="00286B39" w:rsidRPr="00F97422" w:rsidRDefault="004965D8" w:rsidP="00286B39">
            <w:pPr>
              <w:spacing w:before="20" w:after="20"/>
              <w:ind w:left="57"/>
              <w:rPr>
                <w:lang w:val="ru-RU"/>
              </w:rPr>
            </w:pPr>
            <w:r w:rsidRPr="00286B39">
              <w:rPr>
                <w:lang w:val="ru"/>
              </w:rPr>
              <w:t>Пластина для стяжки для плеча манекена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977BE1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C400E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173463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7634627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Защитный кожух нагревателя</w:t>
            </w:r>
          </w:p>
        </w:tc>
      </w:tr>
      <w:tr w:rsidR="00AA1DF0" w14:paraId="2190AE4F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BFFFA92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63CBC29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35A002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30B33F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Манометр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FD5074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A8547BA" w14:textId="77777777" w:rsidR="00286B39" w:rsidRPr="00286B39" w:rsidRDefault="004965D8" w:rsidP="00286B39">
            <w:pPr>
              <w:spacing w:before="20" w:after="20"/>
              <w:ind w:left="57"/>
              <w:jc w:val="center"/>
            </w:pPr>
            <w:r w:rsidRPr="00286B39">
              <w:rPr>
                <w:lang w:val="ru"/>
              </w:rPr>
              <w:t>•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61D6AA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Заводская табличка котла</w:t>
            </w:r>
          </w:p>
        </w:tc>
      </w:tr>
      <w:tr w:rsidR="00AA1DF0" w14:paraId="60FFEF01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7BBDE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3213E7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37E001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32407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Кран манометра G 1/4"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E0BE6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F5115F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38S004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A8137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Предохранительный клапан G 1/2"</w:t>
            </w:r>
          </w:p>
        </w:tc>
      </w:tr>
      <w:tr w:rsidR="00AA1DF0" w:rsidRPr="00F97422" w14:paraId="3BD256D3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580DAB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B536E9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45G001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AC6044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Реле давления 2,5 ÷ 5 бар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99EC97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BA3EAD7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Z20G00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7529D3" w14:textId="77777777" w:rsidR="00286B39" w:rsidRPr="00F97422" w:rsidRDefault="004965D8" w:rsidP="00286B39">
            <w:pPr>
              <w:spacing w:before="20" w:after="20"/>
              <w:ind w:left="57"/>
              <w:rPr>
                <w:lang w:val="ru-RU"/>
              </w:rPr>
            </w:pPr>
            <w:r w:rsidRPr="00286B39">
              <w:rPr>
                <w:lang w:val="ru"/>
              </w:rPr>
              <w:t>Подвижный блок в сборе СТАНДАРТ</w:t>
            </w:r>
          </w:p>
        </w:tc>
      </w:tr>
      <w:tr w:rsidR="00AA1DF0" w:rsidRPr="00F97422" w14:paraId="04E4ECCB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F59A7F5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8D2A8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38W001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BA59D0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Обратный клапан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8574CE" w14:textId="77777777" w:rsidR="00286B39" w:rsidRPr="00286B39" w:rsidRDefault="00286B39" w:rsidP="00286B39">
            <w:pPr>
              <w:spacing w:before="20" w:after="20"/>
              <w:ind w:left="57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9DEA7D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Z20H00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DDA25B3" w14:textId="77777777" w:rsidR="00286B39" w:rsidRPr="00F97422" w:rsidRDefault="004965D8" w:rsidP="00286B39">
            <w:pPr>
              <w:spacing w:before="20" w:after="20"/>
              <w:ind w:left="57"/>
              <w:rPr>
                <w:lang w:val="ru-RU"/>
              </w:rPr>
            </w:pPr>
            <w:r w:rsidRPr="00286B39">
              <w:rPr>
                <w:lang w:val="ru"/>
              </w:rPr>
              <w:t>Подвижный блок в сборе МИНИ</w:t>
            </w:r>
          </w:p>
        </w:tc>
      </w:tr>
      <w:tr w:rsidR="00AA1DF0" w:rsidRPr="00F97422" w14:paraId="64D7B1FB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D5CD407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19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D3EF7CB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39B022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3B50C21" w14:textId="77777777" w:rsidR="00286B39" w:rsidRPr="00F97422" w:rsidRDefault="004965D8" w:rsidP="00286B39">
            <w:pPr>
              <w:spacing w:before="20" w:after="20"/>
              <w:ind w:left="57"/>
              <w:rPr>
                <w:lang w:val="ru-RU"/>
              </w:rPr>
            </w:pPr>
            <w:r w:rsidRPr="00286B39">
              <w:rPr>
                <w:lang w:val="ru"/>
              </w:rPr>
              <w:t>Электромагнитный клапан подачи воды G 1/4"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9EF83F" w14:textId="77777777" w:rsidR="00286B39" w:rsidRPr="00F97422" w:rsidRDefault="00286B39" w:rsidP="00286B39">
            <w:pPr>
              <w:spacing w:before="20" w:after="20"/>
              <w:ind w:left="57"/>
              <w:rPr>
                <w:lang w:val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4A673D0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Z20I00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0B5ADC1" w14:textId="77777777" w:rsidR="00286B39" w:rsidRPr="00F97422" w:rsidRDefault="004965D8" w:rsidP="00286B39">
            <w:pPr>
              <w:spacing w:before="20" w:after="20"/>
              <w:ind w:left="57"/>
              <w:rPr>
                <w:lang w:val="ru-RU"/>
              </w:rPr>
            </w:pPr>
            <w:r w:rsidRPr="00286B39">
              <w:rPr>
                <w:lang w:val="ru"/>
              </w:rPr>
              <w:t>Подвижный блок в сборе МАКСИ</w:t>
            </w:r>
          </w:p>
        </w:tc>
      </w:tr>
      <w:tr w:rsidR="00AA1DF0" w:rsidRPr="00F97422" w14:paraId="261A2BA7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1D3E777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9638EA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36E006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B6589D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Держатель шланга G 3/8" – 012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66EFC8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5096EF2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39A009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F228F6" w14:textId="77777777" w:rsidR="00286B39" w:rsidRPr="00F97422" w:rsidRDefault="004965D8" w:rsidP="00286B39">
            <w:pPr>
              <w:spacing w:before="20" w:after="20"/>
              <w:ind w:left="57"/>
              <w:rPr>
                <w:lang w:val="ru-RU"/>
              </w:rPr>
            </w:pPr>
            <w:r w:rsidRPr="00286B39">
              <w:rPr>
                <w:lang w:val="ru"/>
              </w:rPr>
              <w:t>Электромагнитный клапан для пара G 3/8"</w:t>
            </w:r>
          </w:p>
        </w:tc>
      </w:tr>
      <w:tr w:rsidR="00AA1DF0" w14:paraId="241D81D2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50967AE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4DB5906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42B006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DF31AB6" w14:textId="77777777" w:rsidR="00286B39" w:rsidRPr="00F97422" w:rsidRDefault="004965D8" w:rsidP="00286B39">
            <w:pPr>
              <w:spacing w:before="20" w:after="20"/>
              <w:ind w:left="57"/>
              <w:rPr>
                <w:lang w:val="ru-RU"/>
              </w:rPr>
            </w:pPr>
            <w:r w:rsidRPr="00286B39">
              <w:rPr>
                <w:lang w:val="ru"/>
              </w:rPr>
              <w:t>Насос PQM81 230 В – 50Гц – 1 Ф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54A8AA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4D72E7E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Z20M01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E1F5C1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Натяжное приспособление для рукава</w:t>
            </w:r>
          </w:p>
        </w:tc>
      </w:tr>
      <w:tr w:rsidR="00AA1DF0" w14:paraId="069E4746" w14:textId="77777777" w:rsidTr="00286B39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B0A0FD0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C0D4CB7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42C005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545047C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Вентилятор</w:t>
            </w:r>
          </w:p>
        </w:tc>
        <w:tc>
          <w:tcPr>
            <w:tcW w:w="5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FA90" w14:textId="77777777" w:rsidR="00286B39" w:rsidRPr="00286B39" w:rsidRDefault="00286B39" w:rsidP="00286B39">
            <w:pPr>
              <w:spacing w:before="20" w:after="20"/>
              <w:ind w:left="57"/>
            </w:pPr>
          </w:p>
        </w:tc>
      </w:tr>
    </w:tbl>
    <w:p w14:paraId="0120FD8F" w14:textId="77777777" w:rsidR="00286B39" w:rsidRPr="00286B39" w:rsidRDefault="004965D8" w:rsidP="00C93F18">
      <w:pPr>
        <w:spacing w:before="240" w:after="240"/>
        <w:ind w:left="794" w:hanging="397"/>
      </w:pPr>
      <w:r w:rsidRPr="00286B39">
        <w:rPr>
          <w:lang w:val="ru"/>
        </w:rPr>
        <w:t xml:space="preserve">• </w:t>
      </w:r>
      <w:r w:rsidRPr="00286B39">
        <w:rPr>
          <w:lang w:val="ru"/>
        </w:rPr>
        <w:tab/>
      </w:r>
      <w:r w:rsidRPr="00286B39">
        <w:rPr>
          <w:i/>
          <w:iCs/>
          <w:lang w:val="ru"/>
        </w:rPr>
        <w:t>: См. следующую таблицу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4"/>
        <w:gridCol w:w="6875"/>
      </w:tblGrid>
      <w:tr w:rsidR="00AA1DF0" w14:paraId="6966570E" w14:textId="77777777" w:rsidTr="00940DAA">
        <w:trPr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9AC021B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b/>
                <w:bCs/>
                <w:lang w:val="ru"/>
              </w:rPr>
              <w:t>КОД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6D9B7A1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b/>
                <w:bCs/>
                <w:lang w:val="ru"/>
              </w:rPr>
              <w:t>ОПИСАНИЕ</w:t>
            </w:r>
          </w:p>
        </w:tc>
      </w:tr>
      <w:tr w:rsidR="00AA1DF0" w14:paraId="60A49452" w14:textId="77777777" w:rsidTr="00286B39">
        <w:trPr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6269D70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212068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7293FF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Нагреватель 230/400 В – 10,5 кВт</w:t>
            </w:r>
          </w:p>
        </w:tc>
      </w:tr>
      <w:tr w:rsidR="00AA1DF0" w14:paraId="5E0D7F0C" w14:textId="77777777" w:rsidTr="00286B39">
        <w:trPr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DB0334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215164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6AD93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Нагреватель 230/400 В – 12 кВт</w:t>
            </w:r>
          </w:p>
        </w:tc>
      </w:tr>
      <w:tr w:rsidR="00AA1DF0" w14:paraId="23449AD7" w14:textId="77777777" w:rsidTr="00286B39">
        <w:trPr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6CFD45D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212067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2D365" w14:textId="77777777" w:rsidR="00286B39" w:rsidRPr="00286B39" w:rsidRDefault="004965D8" w:rsidP="00286B39">
            <w:pPr>
              <w:spacing w:before="20" w:after="20"/>
              <w:ind w:left="57"/>
            </w:pPr>
            <w:r w:rsidRPr="00286B39">
              <w:rPr>
                <w:lang w:val="ru"/>
              </w:rPr>
              <w:t>Нагреватель 230/400 В – 9,3 кВт</w:t>
            </w:r>
          </w:p>
        </w:tc>
      </w:tr>
    </w:tbl>
    <w:p w14:paraId="19F4F915" w14:textId="77777777" w:rsidR="00286B39" w:rsidRPr="00286B39" w:rsidRDefault="004965D8" w:rsidP="00172098">
      <w:pPr>
        <w:pStyle w:val="1"/>
      </w:pPr>
      <w:r w:rsidRPr="00286B39">
        <w:rPr>
          <w:lang w:val="ru"/>
        </w:rPr>
        <w:t>6 УПАКОВКА И МОНТАЖ</w:t>
      </w:r>
    </w:p>
    <w:p w14:paraId="66045F56" w14:textId="77777777" w:rsidR="00286B39" w:rsidRPr="00F97422" w:rsidRDefault="004965D8" w:rsidP="00286B39">
      <w:pPr>
        <w:rPr>
          <w:lang w:val="ru-RU"/>
        </w:rPr>
      </w:pPr>
      <w:r w:rsidRPr="00286B39">
        <w:rPr>
          <w:b/>
          <w:bCs/>
          <w:i/>
          <w:iCs/>
          <w:u w:val="single"/>
          <w:lang w:val="ru"/>
        </w:rPr>
        <w:t>ВНИМАНИЕ:</w:t>
      </w:r>
      <w:r w:rsidRPr="00286B39">
        <w:rPr>
          <w:lang w:val="ru"/>
        </w:rPr>
        <w:t xml:space="preserve"> Установку, вскрытие и ремонт прибора должны производить только квалифицированные специалисты.</w:t>
      </w:r>
    </w:p>
    <w:p w14:paraId="50CA55BC" w14:textId="77777777" w:rsidR="00286B39" w:rsidRPr="00F97422" w:rsidRDefault="004965D8" w:rsidP="0095620B">
      <w:pPr>
        <w:pStyle w:val="2"/>
        <w:rPr>
          <w:lang w:val="ru-RU"/>
        </w:rPr>
      </w:pPr>
      <w:r w:rsidRPr="00286B39">
        <w:rPr>
          <w:lang w:val="ru"/>
        </w:rPr>
        <w:t xml:space="preserve">6.1 </w:t>
      </w:r>
      <w:r w:rsidRPr="00286B39">
        <w:rPr>
          <w:lang w:val="ru"/>
        </w:rPr>
        <w:tab/>
        <w:t>РАСПАКОВКА</w:t>
      </w:r>
    </w:p>
    <w:p w14:paraId="7D47F1EC" w14:textId="77777777" w:rsidR="00286B39" w:rsidRPr="00F97422" w:rsidRDefault="004965D8" w:rsidP="00286B39">
      <w:pPr>
        <w:rPr>
          <w:lang w:val="ru-RU"/>
        </w:rPr>
      </w:pPr>
      <w:r w:rsidRPr="00286B39">
        <w:rPr>
          <w:lang w:val="ru"/>
        </w:rPr>
        <w:t xml:space="preserve">Найдите наиболее подходящее место для установки прибора, затем извлеките его из упаковки и убедитесь в его целостности. Упаковочные </w:t>
      </w:r>
      <w:r w:rsidRPr="00286B39">
        <w:rPr>
          <w:lang w:val="ru"/>
        </w:rPr>
        <w:t>материалы не требуют соблюдения специальных мер предосторожности, поскольку не являются опасными или загрязняющими веществами. Ознакомьтесь с действующими местными правилами по их утилизации.</w:t>
      </w:r>
    </w:p>
    <w:p w14:paraId="4C18E8C3" w14:textId="77777777" w:rsidR="00286B39" w:rsidRPr="00F97422" w:rsidRDefault="004965D8" w:rsidP="0095620B">
      <w:pPr>
        <w:pStyle w:val="2"/>
        <w:rPr>
          <w:lang w:val="ru-RU"/>
        </w:rPr>
      </w:pPr>
      <w:r w:rsidRPr="00286B39">
        <w:rPr>
          <w:lang w:val="ru"/>
        </w:rPr>
        <w:t xml:space="preserve">6.2 </w:t>
      </w:r>
      <w:r w:rsidRPr="00286B39">
        <w:rPr>
          <w:lang w:val="ru"/>
        </w:rPr>
        <w:tab/>
        <w:t>УСТАНОВКА</w:t>
      </w:r>
    </w:p>
    <w:p w14:paraId="72A66EC2" w14:textId="77777777" w:rsidR="00286B39" w:rsidRPr="00F97422" w:rsidRDefault="004965D8" w:rsidP="00286B39">
      <w:pPr>
        <w:rPr>
          <w:lang w:val="ru-RU"/>
        </w:rPr>
      </w:pPr>
      <w:r w:rsidRPr="00286B39">
        <w:rPr>
          <w:lang w:val="ru"/>
        </w:rPr>
        <w:t>Прибор не требует крепления к полу, кроме установ</w:t>
      </w:r>
      <w:r w:rsidRPr="00286B39">
        <w:rPr>
          <w:lang w:val="ru"/>
        </w:rPr>
        <w:t>ки на самодвижущиеся средства. В этом случае для правильной фиксации необходимо использовать отверстия на основании.</w:t>
      </w:r>
    </w:p>
    <w:p w14:paraId="75F3F438" w14:textId="77777777" w:rsidR="00286B39" w:rsidRPr="00F97422" w:rsidRDefault="004965D8" w:rsidP="00286B39">
      <w:pPr>
        <w:rPr>
          <w:lang w:val="ru-RU"/>
        </w:rPr>
      </w:pPr>
      <w:r w:rsidRPr="00286B39">
        <w:rPr>
          <w:lang w:val="ru"/>
        </w:rPr>
        <w:t>Вокруг прибора необходимо оставить достаточно свободного пространства для его правильного использования и эксплуатации, а также для простот</w:t>
      </w:r>
      <w:r w:rsidRPr="00286B39">
        <w:rPr>
          <w:lang w:val="ru"/>
        </w:rPr>
        <w:t>ы обслуживания.</w:t>
      </w:r>
    </w:p>
    <w:p w14:paraId="2AED1057" w14:textId="77777777" w:rsidR="00286B39" w:rsidRPr="00F97422" w:rsidRDefault="004965D8" w:rsidP="00286B39">
      <w:pPr>
        <w:rPr>
          <w:lang w:val="ru-RU"/>
        </w:rPr>
      </w:pPr>
      <w:r w:rsidRPr="00286B39">
        <w:rPr>
          <w:lang w:val="ru"/>
        </w:rPr>
        <w:t>Не размещайте прибор в опасных или воспламеняющихся местах.</w:t>
      </w:r>
    </w:p>
    <w:p w14:paraId="6398A728" w14:textId="77777777" w:rsidR="008273C2" w:rsidRPr="00F97422" w:rsidRDefault="008273C2">
      <w:pPr>
        <w:rPr>
          <w:lang w:val="ru-RU"/>
        </w:rPr>
      </w:pPr>
    </w:p>
    <w:p w14:paraId="7251834B" w14:textId="77777777" w:rsidR="00811437" w:rsidRPr="00F97422" w:rsidRDefault="004965D8">
      <w:pPr>
        <w:spacing w:after="160" w:line="259" w:lineRule="auto"/>
        <w:jc w:val="left"/>
        <w:rPr>
          <w:lang w:val="ru-RU"/>
        </w:rPr>
      </w:pPr>
      <w:r w:rsidRPr="00F97422">
        <w:rPr>
          <w:lang w:val="ru-RU"/>
        </w:rPr>
        <w:br w:type="page"/>
      </w:r>
    </w:p>
    <w:p w14:paraId="3C26C550" w14:textId="77777777" w:rsidR="008273C2" w:rsidRPr="00F97422" w:rsidRDefault="008273C2">
      <w:pPr>
        <w:rPr>
          <w:lang w:val="ru-RU"/>
        </w:rPr>
      </w:pPr>
    </w:p>
    <w:p w14:paraId="366C6BA6" w14:textId="77777777" w:rsidR="00BE033E" w:rsidRPr="00F97422" w:rsidRDefault="004965D8" w:rsidP="00BE033E">
      <w:pPr>
        <w:pStyle w:val="2"/>
        <w:rPr>
          <w:lang w:val="ru-RU"/>
        </w:rPr>
      </w:pPr>
      <w:r w:rsidRPr="00BE033E">
        <w:rPr>
          <w:lang w:val="ru"/>
        </w:rPr>
        <w:t xml:space="preserve">6.3 </w:t>
      </w:r>
      <w:r w:rsidRPr="00BE033E">
        <w:rPr>
          <w:lang w:val="ru"/>
        </w:rPr>
        <w:tab/>
        <w:t>ПОДКЛЮЧЕНИЕ К ЭЛЕКТРОСЕТИ</w:t>
      </w:r>
    </w:p>
    <w:p w14:paraId="786A941F" w14:textId="77777777" w:rsidR="00BE033E" w:rsidRPr="00F97422" w:rsidRDefault="004965D8" w:rsidP="00BE033E">
      <w:pPr>
        <w:rPr>
          <w:lang w:val="ru-RU"/>
        </w:rPr>
      </w:pPr>
      <w:r w:rsidRPr="00BE033E">
        <w:rPr>
          <w:lang w:val="ru"/>
        </w:rPr>
        <w:t>Подключение к электросети должно быть выполнено в соответствии с указаниями на схеме. Убедитесь, что напряжение в сети соответствует указанному н</w:t>
      </w:r>
      <w:r w:rsidRPr="00BE033E">
        <w:rPr>
          <w:lang w:val="ru"/>
        </w:rPr>
        <w:t>а заводской табличке. Параметры питающего кабеля должны соответствовать поглощающей способности прибора и действующему законодательству. Для обеспечения безопасного подключения к электросети используйте термомагнитный выключатель либо выключатель с предохр</w:t>
      </w:r>
      <w:r w:rsidRPr="00BE033E">
        <w:rPr>
          <w:lang w:val="ru"/>
        </w:rPr>
        <w:t>анителями.</w:t>
      </w:r>
    </w:p>
    <w:p w14:paraId="2BC15AC8" w14:textId="77777777" w:rsidR="00BE033E" w:rsidRPr="00F97422" w:rsidRDefault="004965D8" w:rsidP="00BE033E">
      <w:pPr>
        <w:rPr>
          <w:lang w:val="ru-RU"/>
        </w:rPr>
      </w:pPr>
      <w:r w:rsidRPr="00BE033E">
        <w:rPr>
          <w:lang w:val="ru"/>
        </w:rPr>
        <w:t>Вставьте кабель в отверстие кабельного зажима и закройте его. Подключите кабель к клеммам электрического питания на панели управления, как показано на схеме данной инструкции по эксплуатации.</w:t>
      </w:r>
    </w:p>
    <w:p w14:paraId="33C46554" w14:textId="77777777" w:rsidR="00BE033E" w:rsidRPr="00F97422" w:rsidRDefault="004965D8" w:rsidP="00BE033E">
      <w:pPr>
        <w:pStyle w:val="2"/>
        <w:rPr>
          <w:lang w:val="ru-RU"/>
        </w:rPr>
      </w:pPr>
      <w:r w:rsidRPr="00BE033E">
        <w:rPr>
          <w:lang w:val="ru"/>
        </w:rPr>
        <w:t xml:space="preserve">6.4 </w:t>
      </w:r>
      <w:r w:rsidRPr="00BE033E">
        <w:rPr>
          <w:lang w:val="ru"/>
        </w:rPr>
        <w:tab/>
        <w:t>ПОДКЛЮЧЕНИЕ К ЦЕНТРАЛЬНОМУ ПАРОПРОВОДУ</w:t>
      </w:r>
    </w:p>
    <w:p w14:paraId="1070039D" w14:textId="77777777" w:rsidR="00BE033E" w:rsidRPr="00F97422" w:rsidRDefault="004965D8" w:rsidP="00BE033E">
      <w:pPr>
        <w:rPr>
          <w:lang w:val="ru-RU"/>
        </w:rPr>
      </w:pPr>
      <w:r w:rsidRPr="00BE033E">
        <w:rPr>
          <w:lang w:val="ru"/>
        </w:rPr>
        <w:t>Подсоедин</w:t>
      </w:r>
      <w:r w:rsidRPr="00BE033E">
        <w:rPr>
          <w:lang w:val="ru"/>
        </w:rPr>
        <w:t>ите трубку подачи воды к держателю шланга 012 прибора. Установите задвижку и фильтр на трубу подачи воды. Закрывайте клапан клапан каждый вечер для предотвращения завихрений воды в котле. Подсоедините задвижку на выходе из котла (резьба G 1/2") к дренажу.</w:t>
      </w:r>
    </w:p>
    <w:p w14:paraId="34474513" w14:textId="77777777" w:rsidR="00BE033E" w:rsidRPr="00F97422" w:rsidRDefault="004965D8" w:rsidP="005053B6">
      <w:pPr>
        <w:spacing w:before="120"/>
        <w:rPr>
          <w:lang w:val="ru-RU"/>
        </w:rPr>
      </w:pPr>
      <w:r w:rsidRPr="00BE033E">
        <w:rPr>
          <w:b/>
          <w:bCs/>
          <w:lang w:val="ru"/>
        </w:rPr>
        <w:t xml:space="preserve">ВНИМАНИЕ: </w:t>
      </w:r>
      <w:r w:rsidRPr="00BE033E">
        <w:rPr>
          <w:lang w:val="ru"/>
        </w:rPr>
        <w:t>По окончании выполнения электрических соединений проверьте, что кабели хорошо закреплены, изолированы и защищены от ударов.</w:t>
      </w:r>
    </w:p>
    <w:p w14:paraId="2D31B5BB" w14:textId="77777777" w:rsidR="00BE033E" w:rsidRPr="00F97422" w:rsidRDefault="004965D8" w:rsidP="00BE033E">
      <w:pPr>
        <w:pStyle w:val="1"/>
        <w:rPr>
          <w:lang w:val="ru-RU"/>
        </w:rPr>
      </w:pPr>
      <w:r w:rsidRPr="00BE033E">
        <w:rPr>
          <w:lang w:val="ru"/>
        </w:rPr>
        <w:t xml:space="preserve">7 </w:t>
      </w:r>
      <w:r w:rsidRPr="00BE033E">
        <w:rPr>
          <w:lang w:val="ru"/>
        </w:rPr>
        <w:tab/>
        <w:t>ИНСТРУКЦИЯ ПО ЭКСПЛУАТАЦИИ</w:t>
      </w:r>
    </w:p>
    <w:p w14:paraId="671599E1" w14:textId="77777777" w:rsidR="00BE033E" w:rsidRPr="00F97422" w:rsidRDefault="004965D8" w:rsidP="00BE033E">
      <w:pPr>
        <w:pStyle w:val="2"/>
        <w:rPr>
          <w:lang w:val="ru-RU"/>
        </w:rPr>
      </w:pPr>
      <w:r w:rsidRPr="00BE033E">
        <w:rPr>
          <w:lang w:val="ru"/>
        </w:rPr>
        <w:t xml:space="preserve">7.1 </w:t>
      </w:r>
      <w:r w:rsidRPr="00BE033E">
        <w:rPr>
          <w:lang w:val="ru"/>
        </w:rPr>
        <w:tab/>
        <w:t>ОПЕРАЦИЯ</w:t>
      </w:r>
    </w:p>
    <w:p w14:paraId="42BD2980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Монтажные операции и операции по техническому обслуживанию должны выполнять</w:t>
      </w:r>
      <w:r w:rsidRPr="00BE033E">
        <w:rPr>
          <w:lang w:val="ru"/>
        </w:rPr>
        <w:t xml:space="preserve"> квалифицированные технические специалисты.</w:t>
      </w:r>
    </w:p>
    <w:p w14:paraId="6DEDE864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Не используйте прибор, погруженный в жидкость, в опасных или воспламеняющихся местах.</w:t>
      </w:r>
    </w:p>
    <w:p w14:paraId="5AF93CD0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Не пренебрегайте опасностью для здоровья оператора и соблюдайте правила гигиены и техники безопасности.</w:t>
      </w:r>
    </w:p>
    <w:p w14:paraId="269ED467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Всегда исполь</w:t>
      </w:r>
      <w:r w:rsidRPr="00BE033E">
        <w:rPr>
          <w:lang w:val="ru"/>
        </w:rPr>
        <w:t>зуйте подходящие для рабочего давления трубы.</w:t>
      </w:r>
    </w:p>
    <w:p w14:paraId="364728EB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Убедитесь в том, что электрическое подключение выполнено правильно, с соблюдением действующих законов, и что коробки предохранителей закрыты и укомплектованы предохранителями.</w:t>
      </w:r>
    </w:p>
    <w:p w14:paraId="62F98D5F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Убедитесь, что контрольные и</w:t>
      </w:r>
      <w:r w:rsidRPr="00BE033E">
        <w:rPr>
          <w:lang w:val="ru"/>
        </w:rPr>
        <w:t xml:space="preserve"> предохранительные устройства котла (манометр, реле давления и предохранительный клапан) исправны.</w:t>
      </w:r>
    </w:p>
    <w:p w14:paraId="1AB152BA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Убедитесь, что задвижка на выходе из котла правильно закрыта.</w:t>
      </w:r>
    </w:p>
    <w:p w14:paraId="1FBF5B8D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Убедитесь в правильности направления вращения двигателей.</w:t>
      </w:r>
    </w:p>
    <w:p w14:paraId="0B27E99F" w14:textId="77777777" w:rsidR="00BE033E" w:rsidRPr="00F97422" w:rsidRDefault="004965D8" w:rsidP="00BE033E">
      <w:pPr>
        <w:pStyle w:val="2"/>
        <w:rPr>
          <w:lang w:val="ru-RU"/>
        </w:rPr>
      </w:pPr>
      <w:r w:rsidRPr="00BE033E">
        <w:rPr>
          <w:lang w:val="ru"/>
        </w:rPr>
        <w:t xml:space="preserve">7.2 </w:t>
      </w:r>
      <w:r w:rsidRPr="00BE033E">
        <w:rPr>
          <w:lang w:val="ru"/>
        </w:rPr>
        <w:tab/>
        <w:t xml:space="preserve">ПРОВЕРКИ ПЕРЕД </w:t>
      </w:r>
      <w:r w:rsidRPr="00BE033E">
        <w:rPr>
          <w:lang w:val="ru"/>
        </w:rPr>
        <w:t>НАЧАЛОМ РАБОТЫ</w:t>
      </w:r>
    </w:p>
    <w:p w14:paraId="153A317C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Убедитесь в том, что прибор не поврежден.</w:t>
      </w:r>
    </w:p>
    <w:p w14:paraId="748928C7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Откройте прерывающий клапан подачи воды.</w:t>
      </w:r>
    </w:p>
    <w:p w14:paraId="4CEE461D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Включите общий выключатель прибор.</w:t>
      </w:r>
    </w:p>
    <w:p w14:paraId="6C04AF0F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Включите выключатель котла.</w:t>
      </w:r>
    </w:p>
    <w:p w14:paraId="0ABCBB34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Автоматически включается световой индикатор подачи воды (вода начинает поступать</w:t>
      </w:r>
      <w:r w:rsidRPr="00BE033E">
        <w:rPr>
          <w:lang w:val="ru"/>
        </w:rPr>
        <w:t xml:space="preserve"> внутрь котла).</w:t>
      </w:r>
    </w:p>
    <w:p w14:paraId="05666AF9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Когда вода достигнет необходимого уровня (проверьте стекло уровня воды), световой индикатор автоматически выключится и включится нагреватель, при этом загорится световой индикатор нагревателя.</w:t>
      </w:r>
    </w:p>
    <w:p w14:paraId="452284F5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 xml:space="preserve">Через несколько минут, когда котел </w:t>
      </w:r>
      <w:r w:rsidRPr="00BE033E">
        <w:rPr>
          <w:lang w:val="ru"/>
        </w:rPr>
        <w:t>достигнет рабочего давления 4,5 бар (проверьте давление по манометру), световой индикатор автоматически выключится.</w:t>
      </w:r>
    </w:p>
    <w:p w14:paraId="5853952D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Котел готов к подаче пара.</w:t>
      </w:r>
    </w:p>
    <w:p w14:paraId="198EC7F3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После подключения и включения установите программу рабочих циклов (см. следующий параграф).</w:t>
      </w:r>
    </w:p>
    <w:p w14:paraId="15997EA3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Подождите не</w:t>
      </w:r>
      <w:r w:rsidRPr="00BE033E">
        <w:rPr>
          <w:lang w:val="ru"/>
        </w:rPr>
        <w:t>сколько минут, чтобы дать прибору нагреться до рабочей температуры.</w:t>
      </w:r>
    </w:p>
    <w:p w14:paraId="3C9BE006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Убедитесь в том, что паровой контур работает, периодически нажимая на ручной паровой выключатель</w:t>
      </w:r>
    </w:p>
    <w:p w14:paraId="42EE117C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Если прибор в начале глажения теряет немного конденсата, нажмите и удерживайте кнопку</w:t>
      </w:r>
      <w:r w:rsidRPr="00BE033E">
        <w:rPr>
          <w:lang w:val="ru"/>
        </w:rPr>
        <w:t xml:space="preserve"> подачи пара, чтобы облегчить работу парового контура.</w:t>
      </w:r>
    </w:p>
    <w:p w14:paraId="42218A94" w14:textId="77777777" w:rsidR="00BE033E" w:rsidRPr="00F97422" w:rsidRDefault="004965D8" w:rsidP="009045D8">
      <w:pPr>
        <w:spacing w:before="120"/>
        <w:ind w:left="680"/>
        <w:rPr>
          <w:lang w:val="ru-RU"/>
        </w:rPr>
      </w:pPr>
      <w:r w:rsidRPr="00BE033E">
        <w:rPr>
          <w:b/>
          <w:bCs/>
          <w:i/>
          <w:iCs/>
          <w:u w:val="single"/>
          <w:lang w:val="ru"/>
        </w:rPr>
        <w:t>При выполнении этих операций существует опасность получения ожогов.</w:t>
      </w:r>
    </w:p>
    <w:p w14:paraId="1BCE2303" w14:textId="77777777" w:rsidR="00BE033E" w:rsidRPr="00F97422" w:rsidRDefault="004965D8" w:rsidP="009045D8">
      <w:pPr>
        <w:spacing w:before="120"/>
        <w:ind w:left="680"/>
        <w:rPr>
          <w:lang w:val="ru-RU"/>
        </w:rPr>
      </w:pPr>
      <w:r w:rsidRPr="00BE033E">
        <w:rPr>
          <w:b/>
          <w:bCs/>
          <w:lang w:val="ru"/>
        </w:rPr>
        <w:t>N.B.</w:t>
      </w:r>
      <w:proofErr w:type="gramStart"/>
      <w:r w:rsidRPr="00BE033E">
        <w:rPr>
          <w:b/>
          <w:bCs/>
          <w:lang w:val="ru"/>
        </w:rPr>
        <w:t xml:space="preserve">: </w:t>
      </w:r>
      <w:r w:rsidRPr="00BE033E">
        <w:rPr>
          <w:lang w:val="ru"/>
        </w:rPr>
        <w:t>Если</w:t>
      </w:r>
      <w:proofErr w:type="gramEnd"/>
      <w:r w:rsidRPr="00BE033E">
        <w:rPr>
          <w:lang w:val="ru"/>
        </w:rPr>
        <w:t xml:space="preserve"> прибор новый или не использовался в течение длительного времени, выполните несколько циклов глажения без одежды.</w:t>
      </w:r>
    </w:p>
    <w:p w14:paraId="4E21FC5C" w14:textId="77777777" w:rsidR="00BE033E" w:rsidRPr="00F97422" w:rsidRDefault="004965D8" w:rsidP="00BE033E">
      <w:pPr>
        <w:pStyle w:val="2"/>
        <w:rPr>
          <w:lang w:val="ru-RU"/>
        </w:rPr>
      </w:pPr>
      <w:r w:rsidRPr="00BE033E">
        <w:rPr>
          <w:lang w:val="ru"/>
        </w:rPr>
        <w:t xml:space="preserve">7.3 </w:t>
      </w:r>
      <w:r w:rsidRPr="00BE033E">
        <w:rPr>
          <w:lang w:val="ru"/>
        </w:rPr>
        <w:tab/>
        <w:t>НАСТ</w:t>
      </w:r>
      <w:r w:rsidRPr="00BE033E">
        <w:rPr>
          <w:lang w:val="ru"/>
        </w:rPr>
        <w:t>РОЙКА ПРОГРАММЫ</w:t>
      </w:r>
    </w:p>
    <w:p w14:paraId="08DB4033" w14:textId="77777777" w:rsidR="00BE033E" w:rsidRPr="00F97422" w:rsidRDefault="004965D8" w:rsidP="00BE033E">
      <w:pPr>
        <w:rPr>
          <w:lang w:val="ru-RU"/>
        </w:rPr>
      </w:pPr>
      <w:r w:rsidRPr="00BE033E">
        <w:rPr>
          <w:lang w:val="ru"/>
        </w:rPr>
        <w:t>При включении на левом дисплее в течение примерно 4 секунд будет мигать индикатор версии программы.</w:t>
      </w:r>
    </w:p>
    <w:p w14:paraId="5E3A91C8" w14:textId="77777777" w:rsidR="00BE033E" w:rsidRPr="00F97422" w:rsidRDefault="004965D8" w:rsidP="00556EBA">
      <w:pPr>
        <w:spacing w:after="120"/>
        <w:rPr>
          <w:lang w:val="ru-RU"/>
        </w:rPr>
      </w:pPr>
      <w:r w:rsidRPr="00BE033E">
        <w:rPr>
          <w:lang w:val="ru"/>
        </w:rPr>
        <w:t>На передней панели расположены 8 кнопок: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9009"/>
      </w:tblGrid>
      <w:tr w:rsidR="00AA1DF0" w14:paraId="3727FACA" w14:textId="77777777" w:rsidTr="005475C0">
        <w:trPr>
          <w:jc w:val="center"/>
        </w:trPr>
        <w:tc>
          <w:tcPr>
            <w:tcW w:w="630" w:type="dxa"/>
            <w:vAlign w:val="bottom"/>
          </w:tcPr>
          <w:p w14:paraId="07F79AC6" w14:textId="77777777" w:rsidR="00BE033E" w:rsidRPr="00BE033E" w:rsidRDefault="004965D8" w:rsidP="00B57773">
            <w:r>
              <w:rPr>
                <w:noProof/>
              </w:rPr>
              <w:drawing>
                <wp:inline distT="0" distB="0" distL="0" distR="0" wp14:anchorId="0B44A001" wp14:editId="62BAF1E5">
                  <wp:extent cx="252000" cy="2493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38176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4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vAlign w:val="bottom"/>
          </w:tcPr>
          <w:p w14:paraId="40F94DBC" w14:textId="77777777" w:rsidR="00BE033E" w:rsidRPr="00BE033E" w:rsidRDefault="004965D8" w:rsidP="00B57773">
            <w:pPr>
              <w:jc w:val="left"/>
            </w:pPr>
            <w:r w:rsidRPr="00BE033E">
              <w:rPr>
                <w:b/>
                <w:bCs/>
                <w:i/>
                <w:iCs/>
                <w:lang w:val="ru"/>
              </w:rPr>
              <w:t>Подача пара вручную:</w:t>
            </w:r>
          </w:p>
        </w:tc>
      </w:tr>
    </w:tbl>
    <w:p w14:paraId="13CCFAE4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При нажатии активируется управление подачей пара.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9009"/>
      </w:tblGrid>
      <w:tr w:rsidR="00AA1DF0" w14:paraId="7D11E3DE" w14:textId="77777777" w:rsidTr="005475C0">
        <w:trPr>
          <w:jc w:val="center"/>
        </w:trPr>
        <w:tc>
          <w:tcPr>
            <w:tcW w:w="630" w:type="dxa"/>
          </w:tcPr>
          <w:p w14:paraId="39C1B8B2" w14:textId="77777777" w:rsidR="00BE033E" w:rsidRPr="00BE033E" w:rsidRDefault="004965D8" w:rsidP="00B57773">
            <w:r>
              <w:rPr>
                <w:noProof/>
              </w:rPr>
              <w:drawing>
                <wp:inline distT="0" distB="0" distL="0" distR="0" wp14:anchorId="38DECC7D" wp14:editId="56579945">
                  <wp:extent cx="252000" cy="252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42759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vAlign w:val="bottom"/>
          </w:tcPr>
          <w:p w14:paraId="57D76386" w14:textId="77777777" w:rsidR="00BE033E" w:rsidRPr="00BE033E" w:rsidRDefault="004965D8" w:rsidP="00B57773">
            <w:pPr>
              <w:jc w:val="left"/>
            </w:pPr>
            <w:r w:rsidRPr="00BE033E">
              <w:rPr>
                <w:b/>
                <w:bCs/>
                <w:i/>
                <w:iCs/>
                <w:lang w:val="ru"/>
              </w:rPr>
              <w:t xml:space="preserve">Режим обдува </w:t>
            </w:r>
            <w:r w:rsidRPr="00BE033E">
              <w:rPr>
                <w:b/>
                <w:bCs/>
                <w:i/>
                <w:iCs/>
                <w:lang w:val="ru"/>
              </w:rPr>
              <w:t>вручную:</w:t>
            </w:r>
          </w:p>
        </w:tc>
      </w:tr>
    </w:tbl>
    <w:p w14:paraId="325FB3D6" w14:textId="77777777" w:rsidR="00BE033E" w:rsidRPr="00F97422" w:rsidRDefault="004965D8" w:rsidP="00880657">
      <w:pPr>
        <w:ind w:left="568" w:hanging="284"/>
        <w:rPr>
          <w:lang w:val="ru-RU"/>
        </w:rPr>
      </w:pPr>
      <w:r w:rsidRPr="00BE033E">
        <w:rPr>
          <w:lang w:val="ru"/>
        </w:rPr>
        <w:t xml:space="preserve">• </w:t>
      </w:r>
      <w:r w:rsidRPr="00BE033E">
        <w:rPr>
          <w:lang w:val="ru"/>
        </w:rPr>
        <w:tab/>
        <w:t>При нажатии кнопки прибор переключается на управление обдувом FLIP/FLOP (функция отображается соответствующим светодиодом).</w:t>
      </w:r>
    </w:p>
    <w:p w14:paraId="1C82D9B5" w14:textId="77777777" w:rsidR="008273C2" w:rsidRPr="00F97422" w:rsidRDefault="008273C2">
      <w:pPr>
        <w:rPr>
          <w:lang w:val="ru-RU"/>
        </w:rPr>
      </w:pPr>
    </w:p>
    <w:p w14:paraId="62E6BABC" w14:textId="77777777" w:rsidR="00DF2362" w:rsidRPr="00F97422" w:rsidRDefault="004965D8">
      <w:pPr>
        <w:spacing w:after="160" w:line="259" w:lineRule="auto"/>
        <w:jc w:val="left"/>
        <w:rPr>
          <w:lang w:val="ru-RU"/>
        </w:rPr>
      </w:pPr>
      <w:r w:rsidRPr="00F97422">
        <w:rPr>
          <w:lang w:val="ru-RU"/>
        </w:rPr>
        <w:br w:type="page"/>
      </w:r>
    </w:p>
    <w:p w14:paraId="4896B129" w14:textId="77777777" w:rsidR="008273C2" w:rsidRPr="00F97422" w:rsidRDefault="008273C2">
      <w:pPr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9009"/>
      </w:tblGrid>
      <w:tr w:rsidR="00AA1DF0" w14:paraId="3E633002" w14:textId="77777777" w:rsidTr="000A4E0B">
        <w:trPr>
          <w:jc w:val="center"/>
        </w:trPr>
        <w:tc>
          <w:tcPr>
            <w:tcW w:w="630" w:type="dxa"/>
            <w:vAlign w:val="bottom"/>
          </w:tcPr>
          <w:p w14:paraId="58175D31" w14:textId="77777777" w:rsidR="003C3135" w:rsidRPr="00BE033E" w:rsidRDefault="004965D8" w:rsidP="00B57773">
            <w:r>
              <w:rPr>
                <w:noProof/>
              </w:rPr>
              <w:drawing>
                <wp:inline distT="0" distB="0" distL="0" distR="0" wp14:anchorId="799FDF4E" wp14:editId="05469B1E">
                  <wp:extent cx="252000" cy="252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0052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vAlign w:val="bottom"/>
          </w:tcPr>
          <w:p w14:paraId="135EFED7" w14:textId="77777777" w:rsidR="003C3135" w:rsidRPr="00BE033E" w:rsidRDefault="004965D8" w:rsidP="00B57773">
            <w:r w:rsidRPr="003C3135">
              <w:rPr>
                <w:b/>
                <w:bCs/>
                <w:i/>
                <w:iCs/>
                <w:lang w:val="ru"/>
              </w:rPr>
              <w:t>Начало:</w:t>
            </w:r>
          </w:p>
        </w:tc>
      </w:tr>
    </w:tbl>
    <w:p w14:paraId="7E359583" w14:textId="77777777" w:rsidR="008273C2" w:rsidRPr="00F97422" w:rsidRDefault="004965D8" w:rsidP="00C55BCD">
      <w:pPr>
        <w:spacing w:after="120"/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Эта кнопка запускает рабочий цикл.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9009"/>
      </w:tblGrid>
      <w:tr w:rsidR="00AA1DF0" w14:paraId="62311197" w14:textId="77777777" w:rsidTr="000A4E0B">
        <w:trPr>
          <w:jc w:val="center"/>
        </w:trPr>
        <w:tc>
          <w:tcPr>
            <w:tcW w:w="630" w:type="dxa"/>
            <w:vAlign w:val="bottom"/>
          </w:tcPr>
          <w:p w14:paraId="68B5CC28" w14:textId="77777777" w:rsidR="003C3135" w:rsidRPr="00BE033E" w:rsidRDefault="004965D8" w:rsidP="00B57773">
            <w:r>
              <w:rPr>
                <w:noProof/>
              </w:rPr>
              <w:drawing>
                <wp:inline distT="0" distB="0" distL="0" distR="0" wp14:anchorId="00B9710B" wp14:editId="65326DBD">
                  <wp:extent cx="252000" cy="252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41900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vAlign w:val="bottom"/>
          </w:tcPr>
          <w:p w14:paraId="21660741" w14:textId="77777777" w:rsidR="003C3135" w:rsidRPr="00BE033E" w:rsidRDefault="004965D8" w:rsidP="00B57773">
            <w:pPr>
              <w:jc w:val="left"/>
            </w:pPr>
            <w:r w:rsidRPr="003C3135">
              <w:rPr>
                <w:b/>
                <w:bCs/>
                <w:i/>
                <w:iCs/>
                <w:lang w:val="ru"/>
              </w:rPr>
              <w:t>Остановка:</w:t>
            </w:r>
          </w:p>
        </w:tc>
      </w:tr>
    </w:tbl>
    <w:p w14:paraId="0F7CCAEA" w14:textId="77777777" w:rsidR="008273C2" w:rsidRPr="00F97422" w:rsidRDefault="004965D8" w:rsidP="00C55BCD">
      <w:pPr>
        <w:spacing w:after="120"/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При нажатии рабочий цикл прерывается.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9009"/>
      </w:tblGrid>
      <w:tr w:rsidR="00AA1DF0" w14:paraId="2470D161" w14:textId="77777777" w:rsidTr="000A4E0B">
        <w:trPr>
          <w:jc w:val="center"/>
        </w:trPr>
        <w:tc>
          <w:tcPr>
            <w:tcW w:w="630" w:type="dxa"/>
            <w:vAlign w:val="bottom"/>
          </w:tcPr>
          <w:p w14:paraId="41812C8E" w14:textId="77777777" w:rsidR="003C3135" w:rsidRPr="00BE033E" w:rsidRDefault="004965D8" w:rsidP="00B57773">
            <w:r>
              <w:rPr>
                <w:noProof/>
              </w:rPr>
              <w:drawing>
                <wp:inline distT="0" distB="0" distL="0" distR="0" wp14:anchorId="5AA8D516" wp14:editId="1A0381BD">
                  <wp:extent cx="254831" cy="252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81823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31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vAlign w:val="bottom"/>
          </w:tcPr>
          <w:p w14:paraId="13970A3F" w14:textId="77777777" w:rsidR="003C3135" w:rsidRPr="00BE033E" w:rsidRDefault="004965D8" w:rsidP="00B57773">
            <w:pPr>
              <w:jc w:val="left"/>
            </w:pPr>
            <w:r w:rsidRPr="003C3135">
              <w:rPr>
                <w:b/>
                <w:bCs/>
                <w:i/>
                <w:iCs/>
                <w:lang w:val="ru"/>
              </w:rPr>
              <w:t>Ручной/автоматический режим:</w:t>
            </w:r>
          </w:p>
        </w:tc>
      </w:tr>
    </w:tbl>
    <w:p w14:paraId="171D3C73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При нажатии происходит чередование двух функций, сопровождающееся включением соответствующих светодиодов.</w:t>
      </w:r>
    </w:p>
    <w:p w14:paraId="57A4C2D2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Функция ручного режима активирует рабочий цикл только при нажатии кнопки START на передней панели.</w:t>
      </w:r>
    </w:p>
    <w:p w14:paraId="66D2D139" w14:textId="77777777" w:rsidR="003C3135" w:rsidRPr="00F97422" w:rsidRDefault="004965D8" w:rsidP="00C55BCD">
      <w:pPr>
        <w:spacing w:after="120"/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</w:r>
      <w:r w:rsidRPr="003C3135">
        <w:rPr>
          <w:lang w:val="ru"/>
        </w:rPr>
        <w:t>Автоматический рабочий цикл можно активировать с помощью пульта дистанционного управления или автоматического пускового устройства.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9009"/>
      </w:tblGrid>
      <w:tr w:rsidR="00AA1DF0" w14:paraId="333D4E09" w14:textId="77777777" w:rsidTr="000A4E0B">
        <w:trPr>
          <w:jc w:val="center"/>
        </w:trPr>
        <w:tc>
          <w:tcPr>
            <w:tcW w:w="630" w:type="dxa"/>
            <w:vAlign w:val="bottom"/>
          </w:tcPr>
          <w:p w14:paraId="40B156DE" w14:textId="77777777" w:rsidR="005562D7" w:rsidRPr="00BE033E" w:rsidRDefault="004965D8" w:rsidP="00B57773">
            <w:r>
              <w:rPr>
                <w:noProof/>
              </w:rPr>
              <w:drawing>
                <wp:inline distT="0" distB="0" distL="0" distR="0" wp14:anchorId="1394F3D9" wp14:editId="545B8A8C">
                  <wp:extent cx="252000" cy="252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23665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vAlign w:val="bottom"/>
          </w:tcPr>
          <w:p w14:paraId="6E5E5059" w14:textId="77777777" w:rsidR="005562D7" w:rsidRPr="00BE033E" w:rsidRDefault="004965D8" w:rsidP="00B57773">
            <w:pPr>
              <w:jc w:val="left"/>
            </w:pPr>
            <w:r w:rsidRPr="003C3135">
              <w:rPr>
                <w:b/>
                <w:bCs/>
                <w:i/>
                <w:iCs/>
                <w:lang w:val="ru"/>
              </w:rPr>
              <w:t>Программирование:</w:t>
            </w:r>
          </w:p>
        </w:tc>
      </w:tr>
    </w:tbl>
    <w:p w14:paraId="51E771BB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При кратковременном нажатии на дисплее отображается номер текущей программы в течение примерно 1 сек</w:t>
      </w:r>
      <w:r w:rsidRPr="003C3135">
        <w:rPr>
          <w:lang w:val="ru"/>
        </w:rPr>
        <w:t>унды. Во время отображения его можно изменять с помощью соответствующих кнопок +/-.</w:t>
      </w:r>
    </w:p>
    <w:p w14:paraId="3702F132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При нажатии с удержанием более 3 секунд доступно изменение оперативных настроек.</w:t>
      </w:r>
    </w:p>
    <w:p w14:paraId="06EBD1FA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 xml:space="preserve">При каждом нажатии функция программирования продвигается на один шаг вперед, пока </w:t>
      </w:r>
      <w:r w:rsidRPr="003C3135">
        <w:rPr>
          <w:lang w:val="ru"/>
        </w:rPr>
        <w:t>не будет достигнут конец программирования i.</w:t>
      </w:r>
    </w:p>
    <w:p w14:paraId="1FE309E3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Программирование осуществляется следующим образом:</w:t>
      </w:r>
    </w:p>
    <w:p w14:paraId="63FF076E" w14:textId="77777777" w:rsidR="003C3135" w:rsidRPr="00F97422" w:rsidRDefault="004965D8" w:rsidP="00C55BCD">
      <w:pPr>
        <w:ind w:left="1191" w:hanging="284"/>
        <w:rPr>
          <w:lang w:val="ru-RU"/>
        </w:rPr>
      </w:pPr>
      <w:r>
        <w:rPr>
          <w:rFonts w:cs="Arial"/>
          <w:lang w:val="ru"/>
        </w:rPr>
        <w:t xml:space="preserve">○ </w:t>
      </w:r>
      <w:r>
        <w:rPr>
          <w:rFonts w:cs="Arial"/>
          <w:lang w:val="ru"/>
        </w:rPr>
        <w:tab/>
        <w:t>Номер программы (1 ÷ 19)</w:t>
      </w:r>
    </w:p>
    <w:p w14:paraId="49CCE91E" w14:textId="77777777" w:rsidR="003C3135" w:rsidRPr="00F97422" w:rsidRDefault="004965D8" w:rsidP="00C55BCD">
      <w:pPr>
        <w:ind w:left="1191" w:hanging="284"/>
        <w:rPr>
          <w:lang w:val="ru-RU"/>
        </w:rPr>
      </w:pPr>
      <w:r>
        <w:rPr>
          <w:rFonts w:cs="Arial"/>
          <w:lang w:val="ru"/>
        </w:rPr>
        <w:t xml:space="preserve">○ </w:t>
      </w:r>
      <w:r>
        <w:rPr>
          <w:rFonts w:cs="Arial"/>
          <w:lang w:val="ru"/>
        </w:rPr>
        <w:tab/>
        <w:t>Время отпаривания в секундах (0 ÷ 99)</w:t>
      </w:r>
    </w:p>
    <w:p w14:paraId="5517FBCA" w14:textId="77777777" w:rsidR="003C3135" w:rsidRPr="00F97422" w:rsidRDefault="004965D8" w:rsidP="00C55BCD">
      <w:pPr>
        <w:ind w:left="1191" w:hanging="284"/>
        <w:rPr>
          <w:lang w:val="ru-RU"/>
        </w:rPr>
      </w:pPr>
      <w:r>
        <w:rPr>
          <w:rFonts w:cs="Arial"/>
          <w:lang w:val="ru"/>
        </w:rPr>
        <w:t xml:space="preserve">○ </w:t>
      </w:r>
      <w:r>
        <w:rPr>
          <w:rFonts w:cs="Arial"/>
          <w:lang w:val="ru"/>
        </w:rPr>
        <w:tab/>
        <w:t>Время отпаривания и обдува в секундах (0 ÷ 99)</w:t>
      </w:r>
    </w:p>
    <w:p w14:paraId="142350B3" w14:textId="77777777" w:rsidR="003C3135" w:rsidRDefault="004965D8" w:rsidP="00C55BCD">
      <w:pPr>
        <w:spacing w:after="120"/>
        <w:ind w:left="1191" w:hanging="284"/>
      </w:pPr>
      <w:r>
        <w:rPr>
          <w:rFonts w:cs="Arial"/>
          <w:lang w:val="ru"/>
        </w:rPr>
        <w:t xml:space="preserve">○ </w:t>
      </w:r>
      <w:r>
        <w:rPr>
          <w:rFonts w:cs="Arial"/>
          <w:lang w:val="ru"/>
        </w:rPr>
        <w:tab/>
        <w:t>Время обдува в секундах (0 ÷ 99)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9009"/>
      </w:tblGrid>
      <w:tr w:rsidR="00AA1DF0" w14:paraId="61CBA167" w14:textId="77777777" w:rsidTr="000A4E0B">
        <w:trPr>
          <w:jc w:val="center"/>
        </w:trPr>
        <w:tc>
          <w:tcPr>
            <w:tcW w:w="630" w:type="dxa"/>
            <w:vAlign w:val="bottom"/>
          </w:tcPr>
          <w:p w14:paraId="29DB8E1D" w14:textId="77777777" w:rsidR="005562D7" w:rsidRPr="00BE033E" w:rsidRDefault="004965D8" w:rsidP="00B57773">
            <w:r>
              <w:rPr>
                <w:noProof/>
              </w:rPr>
              <w:drawing>
                <wp:inline distT="0" distB="0" distL="0" distR="0" wp14:anchorId="56DEF7F9" wp14:editId="42DBE080">
                  <wp:extent cx="252000" cy="252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49119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vAlign w:val="bottom"/>
          </w:tcPr>
          <w:p w14:paraId="66E7B304" w14:textId="77777777" w:rsidR="005562D7" w:rsidRPr="00BE033E" w:rsidRDefault="004965D8" w:rsidP="00B57773">
            <w:pPr>
              <w:jc w:val="left"/>
            </w:pPr>
            <w:r w:rsidRPr="003C3135">
              <w:rPr>
                <w:b/>
                <w:bCs/>
                <w:i/>
                <w:iCs/>
                <w:lang w:val="ru"/>
              </w:rPr>
              <w:t>Кнопка «Плюс»:</w:t>
            </w:r>
          </w:p>
        </w:tc>
      </w:tr>
    </w:tbl>
    <w:p w14:paraId="5BFBDD69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При программировании эта кнопка позволяет изменять отображаемое мигающее число (секунды) в сторону увеличения.</w:t>
      </w:r>
    </w:p>
    <w:p w14:paraId="6869DBAF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Вне фазы программирования она может отображать счетчик выполненных операций в течение примерно 1 секунды (счетчик ходов).</w:t>
      </w:r>
    </w:p>
    <w:p w14:paraId="401DC0E9" w14:textId="77777777" w:rsidR="003C3135" w:rsidRPr="00F97422" w:rsidRDefault="004965D8" w:rsidP="00C55BCD">
      <w:pPr>
        <w:spacing w:after="120"/>
        <w:ind w:left="568" w:hanging="284"/>
        <w:rPr>
          <w:lang w:val="ru-RU"/>
        </w:rPr>
      </w:pPr>
      <w:r w:rsidRPr="003C3135">
        <w:rPr>
          <w:lang w:val="ru"/>
        </w:rPr>
        <w:t>•</w:t>
      </w:r>
      <w:r w:rsidRPr="003C3135">
        <w:rPr>
          <w:lang w:val="ru"/>
        </w:rPr>
        <w:t xml:space="preserve"> </w:t>
      </w:r>
      <w:r w:rsidRPr="003C3135">
        <w:rPr>
          <w:lang w:val="ru"/>
        </w:rPr>
        <w:tab/>
        <w:t>При удержании кнопки «минус» в течение более 3 секунд при отображении счетчика ходов счетчик будет сброшен.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9009"/>
      </w:tblGrid>
      <w:tr w:rsidR="00AA1DF0" w14:paraId="5155BA32" w14:textId="77777777" w:rsidTr="000A4E0B">
        <w:trPr>
          <w:jc w:val="center"/>
        </w:trPr>
        <w:tc>
          <w:tcPr>
            <w:tcW w:w="630" w:type="dxa"/>
            <w:vAlign w:val="bottom"/>
          </w:tcPr>
          <w:p w14:paraId="507E798B" w14:textId="77777777" w:rsidR="005562D7" w:rsidRPr="00BE033E" w:rsidRDefault="004965D8" w:rsidP="00B57773">
            <w:r>
              <w:rPr>
                <w:noProof/>
              </w:rPr>
              <w:drawing>
                <wp:inline distT="0" distB="0" distL="0" distR="0" wp14:anchorId="08406E90" wp14:editId="2ADE388B">
                  <wp:extent cx="252000" cy="252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59389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vAlign w:val="bottom"/>
          </w:tcPr>
          <w:p w14:paraId="1F09AD9A" w14:textId="77777777" w:rsidR="005562D7" w:rsidRPr="00BE033E" w:rsidRDefault="004965D8" w:rsidP="00B57773">
            <w:pPr>
              <w:jc w:val="left"/>
            </w:pPr>
            <w:r w:rsidRPr="003C3135">
              <w:rPr>
                <w:b/>
                <w:bCs/>
                <w:i/>
                <w:iCs/>
                <w:lang w:val="ru"/>
              </w:rPr>
              <w:t>Кнопка «Минус»:</w:t>
            </w:r>
          </w:p>
        </w:tc>
      </w:tr>
    </w:tbl>
    <w:p w14:paraId="60D4F46B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При программировании эта кнопка позволяет изменять отображаемое мигающее число (секунды) в сторону уменьшения.</w:t>
      </w:r>
    </w:p>
    <w:p w14:paraId="64B1880F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 xml:space="preserve">При </w:t>
      </w:r>
      <w:r w:rsidRPr="003C3135">
        <w:rPr>
          <w:lang w:val="ru"/>
        </w:rPr>
        <w:t>удержании кнопки «минус» в течение более 3 секунд при отображении счетчика ходов счетчик будет сброшен.</w:t>
      </w:r>
    </w:p>
    <w:p w14:paraId="09BD8377" w14:textId="77777777" w:rsidR="003C3135" w:rsidRPr="00F97422" w:rsidRDefault="004965D8" w:rsidP="005562D7">
      <w:pPr>
        <w:spacing w:before="120"/>
        <w:rPr>
          <w:lang w:val="ru-RU"/>
        </w:rPr>
      </w:pPr>
      <w:r w:rsidRPr="003C3135">
        <w:rPr>
          <w:lang w:val="ru"/>
        </w:rPr>
        <w:t>Рабочий цикл включает в себя последовательно 3 различных времени:</w:t>
      </w:r>
    </w:p>
    <w:p w14:paraId="466921CE" w14:textId="77777777" w:rsidR="003C3135" w:rsidRPr="00F97422" w:rsidRDefault="004965D8" w:rsidP="003C3135">
      <w:pPr>
        <w:rPr>
          <w:lang w:val="ru-RU"/>
        </w:rPr>
      </w:pPr>
      <w:r w:rsidRPr="003C3135">
        <w:rPr>
          <w:lang w:val="ru"/>
        </w:rPr>
        <w:t>– Время отпаривания.</w:t>
      </w:r>
    </w:p>
    <w:p w14:paraId="4A42B0CE" w14:textId="77777777" w:rsidR="003C3135" w:rsidRPr="00F97422" w:rsidRDefault="004965D8" w:rsidP="003C3135">
      <w:pPr>
        <w:rPr>
          <w:lang w:val="ru-RU"/>
        </w:rPr>
      </w:pPr>
      <w:r w:rsidRPr="003C3135">
        <w:rPr>
          <w:lang w:val="ru"/>
        </w:rPr>
        <w:t>– Время отпаривания и обдува вместе (или паузы, если нажать соотв</w:t>
      </w:r>
      <w:r w:rsidRPr="003C3135">
        <w:rPr>
          <w:lang w:val="ru"/>
        </w:rPr>
        <w:t>етствующую кнопку).</w:t>
      </w:r>
    </w:p>
    <w:p w14:paraId="7B85A7EC" w14:textId="77777777" w:rsidR="003C3135" w:rsidRPr="00F97422" w:rsidRDefault="004965D8" w:rsidP="003C3135">
      <w:pPr>
        <w:rPr>
          <w:lang w:val="ru-RU"/>
        </w:rPr>
      </w:pPr>
      <w:r w:rsidRPr="003C3135">
        <w:rPr>
          <w:lang w:val="ru"/>
        </w:rPr>
        <w:t>– Только время обдува.</w:t>
      </w:r>
    </w:p>
    <w:p w14:paraId="518807D0" w14:textId="77777777" w:rsidR="003C3135" w:rsidRPr="00F97422" w:rsidRDefault="004965D8" w:rsidP="005562D7">
      <w:pPr>
        <w:spacing w:before="240"/>
        <w:rPr>
          <w:lang w:val="ru-RU"/>
        </w:rPr>
      </w:pPr>
      <w:r w:rsidRPr="003C3135">
        <w:rPr>
          <w:lang w:val="ru"/>
        </w:rPr>
        <w:t>Мигающий светодиодный индикатор ON сигнализирует о начале рабочего цикла, одновременно активируя соответствующий выход, а на дисплеях отображается оставшееся время различных этапов. В случае выбора опции PAUSE цен</w:t>
      </w:r>
      <w:r w:rsidRPr="003C3135">
        <w:rPr>
          <w:lang w:val="ru"/>
        </w:rPr>
        <w:t>тральный индикатор будет мигать во время рабочего цикла. По окончании рабочего цикла обновляется счетчик циклов прибора, сбрасываются таймеры различных этапов цикла, и прибор готов к началу нового цикла.</w:t>
      </w:r>
    </w:p>
    <w:p w14:paraId="6AA092CC" w14:textId="77777777" w:rsidR="003C3135" w:rsidRPr="00F97422" w:rsidRDefault="004965D8" w:rsidP="005562D7">
      <w:pPr>
        <w:spacing w:before="240"/>
        <w:rPr>
          <w:lang w:val="ru-RU"/>
        </w:rPr>
      </w:pPr>
      <w:r w:rsidRPr="003C3135">
        <w:rPr>
          <w:lang w:val="ru"/>
        </w:rPr>
        <w:t>Выносная STOP-педаль имеет две различные функции:</w:t>
      </w:r>
    </w:p>
    <w:p w14:paraId="2D2C8CF4" w14:textId="77777777" w:rsidR="003C3135" w:rsidRPr="00F97422" w:rsidRDefault="004965D8" w:rsidP="003C3135">
      <w:pPr>
        <w:rPr>
          <w:lang w:val="ru-RU"/>
        </w:rPr>
      </w:pPr>
      <w:r w:rsidRPr="003C3135">
        <w:rPr>
          <w:lang w:val="ru"/>
        </w:rPr>
        <w:t xml:space="preserve">– </w:t>
      </w:r>
      <w:r w:rsidRPr="003C3135">
        <w:rPr>
          <w:lang w:val="ru"/>
        </w:rPr>
        <w:t>Если удерживать педаль нажатой в течение более 2 секунд, активируется ручной обдув.</w:t>
      </w:r>
    </w:p>
    <w:p w14:paraId="21283540" w14:textId="77777777" w:rsidR="003C3135" w:rsidRPr="00F97422" w:rsidRDefault="004965D8" w:rsidP="003C3135">
      <w:pPr>
        <w:rPr>
          <w:lang w:val="ru-RU"/>
        </w:rPr>
      </w:pPr>
      <w:r w:rsidRPr="003C3135">
        <w:rPr>
          <w:lang w:val="ru"/>
        </w:rPr>
        <w:t>– Если удерживать педаль нажатой от 0,1 до 2 секунд, ручной обдув, если он был активирован ранее, отключается или останавливается рабочий цикл прибора, если он запущен.</w:t>
      </w:r>
    </w:p>
    <w:p w14:paraId="1E8F8C1A" w14:textId="77777777" w:rsidR="003C3135" w:rsidRPr="00F97422" w:rsidRDefault="004965D8" w:rsidP="005562D7">
      <w:pPr>
        <w:pStyle w:val="2"/>
        <w:rPr>
          <w:lang w:val="ru-RU"/>
        </w:rPr>
      </w:pPr>
      <w:r w:rsidRPr="003C3135">
        <w:rPr>
          <w:lang w:val="ru"/>
        </w:rPr>
        <w:t>7.4</w:t>
      </w:r>
      <w:r w:rsidRPr="003C3135">
        <w:rPr>
          <w:lang w:val="ru"/>
        </w:rPr>
        <w:t xml:space="preserve"> </w:t>
      </w:r>
      <w:r w:rsidRPr="003C3135">
        <w:rPr>
          <w:lang w:val="ru"/>
        </w:rPr>
        <w:tab/>
        <w:t>ЭКСПЛУАТАЦИЯ</w:t>
      </w:r>
    </w:p>
    <w:p w14:paraId="03FE8F99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С помощью регулятора настройте ширину плеч манекена в самое узкое положение.</w:t>
      </w:r>
    </w:p>
    <w:p w14:paraId="57D7A55D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Установите положение для юбки от длины одежды, которую необходимо прогладить.</w:t>
      </w:r>
    </w:p>
    <w:p w14:paraId="06EFD740" w14:textId="77777777" w:rsidR="003C3135" w:rsidRPr="00F97422" w:rsidRDefault="004965D8" w:rsidP="00880657">
      <w:pPr>
        <w:ind w:left="568" w:hanging="284"/>
        <w:rPr>
          <w:lang w:val="ru-RU"/>
        </w:rPr>
      </w:pPr>
      <w:r w:rsidRPr="003C3135">
        <w:rPr>
          <w:lang w:val="ru"/>
        </w:rPr>
        <w:t xml:space="preserve">• </w:t>
      </w:r>
      <w:r w:rsidRPr="003C3135">
        <w:rPr>
          <w:lang w:val="ru"/>
        </w:rPr>
        <w:tab/>
        <w:t>Для одежды с длинными рукавами откройте застежки-молнии по бокам.</w:t>
      </w:r>
    </w:p>
    <w:p w14:paraId="3A216C65" w14:textId="77777777" w:rsidR="008273C2" w:rsidRPr="00F97422" w:rsidRDefault="008273C2">
      <w:pPr>
        <w:rPr>
          <w:lang w:val="ru-RU"/>
        </w:rPr>
      </w:pPr>
    </w:p>
    <w:p w14:paraId="2F4836BC" w14:textId="77777777" w:rsidR="00C55BCD" w:rsidRPr="00F97422" w:rsidRDefault="004965D8">
      <w:pPr>
        <w:spacing w:after="160" w:line="259" w:lineRule="auto"/>
        <w:jc w:val="left"/>
        <w:rPr>
          <w:lang w:val="ru-RU"/>
        </w:rPr>
      </w:pPr>
      <w:r w:rsidRPr="00F97422">
        <w:rPr>
          <w:lang w:val="ru-RU"/>
        </w:rPr>
        <w:br w:type="page"/>
      </w:r>
    </w:p>
    <w:p w14:paraId="00688E30" w14:textId="77777777" w:rsidR="008273C2" w:rsidRPr="00F97422" w:rsidRDefault="008273C2">
      <w:pPr>
        <w:rPr>
          <w:lang w:val="ru-RU"/>
        </w:rPr>
      </w:pPr>
    </w:p>
    <w:p w14:paraId="46236A47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</w:r>
      <w:r w:rsidRPr="006613B4">
        <w:rPr>
          <w:lang w:val="ru"/>
        </w:rPr>
        <w:t>Наденьте изделие на манекен, а затем отрегулируйте ширину плеч, чтобы они совпадали с плечами изделия.</w:t>
      </w:r>
    </w:p>
    <w:p w14:paraId="57B11164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  <w:t>Манекен снабжен двумя лопатками, одна из которых находится спереди, а другая — сзади. Задняя лопатка предназначена для застегивания шлицы или централь</w:t>
      </w:r>
      <w:r w:rsidRPr="006613B4">
        <w:rPr>
          <w:lang w:val="ru"/>
        </w:rPr>
        <w:t>ной складки изделия, а передняя лопатка используется для закрытия проймы на изделии без необходимости застегивать пуговицы.</w:t>
      </w:r>
    </w:p>
    <w:p w14:paraId="3EF50B43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  <w:t xml:space="preserve">Лопатки можно высвободить, взявшись за рукоятку и потянув ее на себя. Эта же рукоятка позволяет регулировать давление лопаток на </w:t>
      </w:r>
      <w:r w:rsidRPr="006613B4">
        <w:rPr>
          <w:lang w:val="ru"/>
        </w:rPr>
        <w:t>одежду: при повороте по часовой стрелке давление увеличивается, при повороте против часовой стрелки – уменьшается. При надлежаще отрегулированном давлении лопаток краям одежды не буду соскальзывать соскользнуть, а на самой одежде не будет оставаться следов</w:t>
      </w:r>
      <w:r w:rsidRPr="006613B4">
        <w:rPr>
          <w:lang w:val="ru"/>
        </w:rPr>
        <w:t>.</w:t>
      </w:r>
    </w:p>
    <w:p w14:paraId="59BDCC53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  <w:t>Прибор также поставляется с двумя зажимами для закрытия боковых щелей.</w:t>
      </w:r>
    </w:p>
    <w:p w14:paraId="615474D3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  <w:t xml:space="preserve">Вставьте </w:t>
      </w:r>
      <w:proofErr w:type="spellStart"/>
      <w:r w:rsidRPr="006613B4">
        <w:rPr>
          <w:lang w:val="ru"/>
        </w:rPr>
        <w:t>растяжители</w:t>
      </w:r>
      <w:proofErr w:type="spellEnd"/>
      <w:r w:rsidRPr="006613B4">
        <w:rPr>
          <w:lang w:val="ru"/>
        </w:rPr>
        <w:t xml:space="preserve"> в рукава так, чтобы они совпали со швами.</w:t>
      </w:r>
    </w:p>
    <w:p w14:paraId="0012B958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  <w:t>Полностью закройте воздушный клапан на вентиляторе, нажав на педали, расположенные с двух сторон прибора. При н</w:t>
      </w:r>
      <w:r w:rsidRPr="006613B4">
        <w:rPr>
          <w:lang w:val="ru"/>
        </w:rPr>
        <w:t>ажатии на педаль в направлении назад клапан закрывается сам.</w:t>
      </w:r>
    </w:p>
    <w:p w14:paraId="695D0DA7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  <w:t>Включите вентилятор и постепенно открывайте воздушный клапан на самом вентиляторе до тех пор, пока предмет одежды не раздуется, не деформируясь. Завершив регулирование, выключите вентилятор.</w:t>
      </w:r>
    </w:p>
    <w:p w14:paraId="31E1B1B6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>•</w:t>
      </w:r>
      <w:r w:rsidRPr="006613B4">
        <w:rPr>
          <w:lang w:val="ru"/>
        </w:rPr>
        <w:t xml:space="preserve"> </w:t>
      </w:r>
      <w:r w:rsidRPr="006613B4">
        <w:rPr>
          <w:lang w:val="ru"/>
        </w:rPr>
        <w:tab/>
        <w:t>Установите продолжительность цикла глажения с помощью таймеров.</w:t>
      </w:r>
    </w:p>
    <w:p w14:paraId="3A6B65C4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  <w:t>Запустите рабочий цикл, нажав на центральную педаль, и дождитесь окончания.</w:t>
      </w:r>
    </w:p>
    <w:p w14:paraId="452BD117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  <w:t>Снимите отглаженную одежду.</w:t>
      </w:r>
    </w:p>
    <w:p w14:paraId="3D0144BC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  <w:t>Прибор готов к очередному рабочему циклу</w:t>
      </w:r>
    </w:p>
    <w:p w14:paraId="74B6B0EB" w14:textId="77777777" w:rsidR="006613B4" w:rsidRPr="00F97422" w:rsidRDefault="004965D8" w:rsidP="006613B4">
      <w:pPr>
        <w:ind w:left="568" w:hanging="284"/>
        <w:rPr>
          <w:lang w:val="ru-RU"/>
        </w:rPr>
      </w:pPr>
      <w:r w:rsidRPr="006613B4">
        <w:rPr>
          <w:lang w:val="ru"/>
        </w:rPr>
        <w:t xml:space="preserve">• </w:t>
      </w:r>
      <w:r w:rsidRPr="006613B4">
        <w:rPr>
          <w:lang w:val="ru"/>
        </w:rPr>
        <w:tab/>
        <w:t>Для остановки работы прибора нажм</w:t>
      </w:r>
      <w:r w:rsidRPr="006613B4">
        <w:rPr>
          <w:lang w:val="ru"/>
        </w:rPr>
        <w:t>ите кнопку STOP, это можно сделать даже во время рабочего цикла. Прибор останавливается и автоматически готов к очередному циклу глажения.</w:t>
      </w:r>
    </w:p>
    <w:p w14:paraId="1FAE124C" w14:textId="77777777" w:rsidR="006613B4" w:rsidRPr="00F97422" w:rsidRDefault="004965D8" w:rsidP="006613B4">
      <w:pPr>
        <w:pStyle w:val="1"/>
        <w:rPr>
          <w:lang w:val="ru-RU"/>
        </w:rPr>
      </w:pPr>
      <w:r w:rsidRPr="006613B4">
        <w:rPr>
          <w:lang w:val="ru"/>
        </w:rPr>
        <w:t xml:space="preserve">8 </w:t>
      </w:r>
      <w:r w:rsidRPr="006613B4">
        <w:rPr>
          <w:lang w:val="ru"/>
        </w:rPr>
        <w:tab/>
        <w:t>ПОИСК И УСТРАНЕНИЕ НЕИСПРАВНОСТЕЙ</w:t>
      </w:r>
    </w:p>
    <w:p w14:paraId="7400A8E0" w14:textId="77777777" w:rsidR="006613B4" w:rsidRPr="00F97422" w:rsidRDefault="004965D8" w:rsidP="006613B4">
      <w:pPr>
        <w:spacing w:after="240"/>
        <w:rPr>
          <w:lang w:val="ru-RU"/>
        </w:rPr>
      </w:pPr>
      <w:r w:rsidRPr="006613B4">
        <w:rPr>
          <w:lang w:val="ru"/>
        </w:rPr>
        <w:t>На схеме ниже показаны основные неисправности, а также соответствующие причины и</w:t>
      </w:r>
      <w:r w:rsidRPr="006613B4">
        <w:rPr>
          <w:lang w:val="ru"/>
        </w:rPr>
        <w:t xml:space="preserve"> способы их устранения. При возникновении сомнений или в случае невозможности устранения проблемы, не ищите неисправность, разбирая прибор, а обратитесь в технический офис или к продавцу продукции </w:t>
      </w:r>
      <w:proofErr w:type="spellStart"/>
      <w:r w:rsidRPr="006613B4">
        <w:rPr>
          <w:lang w:val="ru"/>
        </w:rPr>
        <w:t>Ghidini</w:t>
      </w:r>
      <w:proofErr w:type="spellEnd"/>
      <w:r w:rsidRPr="006613B4">
        <w:rPr>
          <w:lang w:val="ru"/>
        </w:rPr>
        <w:t>.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1"/>
        <w:gridCol w:w="3151"/>
        <w:gridCol w:w="3537"/>
      </w:tblGrid>
      <w:tr w:rsidR="00AA1DF0" w14:paraId="4B4549ED" w14:textId="77777777" w:rsidTr="006613B4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5B8D37" w14:textId="77777777" w:rsidR="006613B4" w:rsidRPr="006613B4" w:rsidRDefault="004965D8" w:rsidP="006613B4">
            <w:pPr>
              <w:spacing w:before="20" w:after="20"/>
              <w:ind w:left="57" w:right="57"/>
              <w:jc w:val="center"/>
            </w:pPr>
            <w:r w:rsidRPr="006613B4">
              <w:rPr>
                <w:b/>
                <w:bCs/>
                <w:lang w:val="ru"/>
              </w:rPr>
              <w:t>ПОИСК И УСТРАНЕНИЕ НЕИСПРАВНОСТЕЙ</w:t>
            </w:r>
          </w:p>
        </w:tc>
      </w:tr>
      <w:tr w:rsidR="00AA1DF0" w14:paraId="48E26232" w14:textId="77777777" w:rsidTr="006613B4">
        <w:trPr>
          <w:jc w:val="center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C31E5DC" w14:textId="77777777" w:rsidR="006613B4" w:rsidRPr="006613B4" w:rsidRDefault="004965D8" w:rsidP="006613B4">
            <w:pPr>
              <w:spacing w:before="20" w:after="20"/>
              <w:ind w:left="57" w:right="57"/>
              <w:jc w:val="left"/>
            </w:pPr>
            <w:r w:rsidRPr="006613B4">
              <w:rPr>
                <w:lang w:val="ru"/>
              </w:rPr>
              <w:t>ПРОБЛЕМЫ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14BFDD0" w14:textId="77777777" w:rsidR="006613B4" w:rsidRPr="006613B4" w:rsidRDefault="004965D8" w:rsidP="006613B4">
            <w:pPr>
              <w:spacing w:before="20" w:after="20"/>
              <w:ind w:left="57" w:right="57"/>
              <w:jc w:val="left"/>
            </w:pPr>
            <w:r w:rsidRPr="006613B4">
              <w:rPr>
                <w:lang w:val="ru"/>
              </w:rPr>
              <w:t>ВОЗМОЖНЫЕ ПРИЧИНЫ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550D0C" w14:textId="77777777" w:rsidR="006613B4" w:rsidRPr="006613B4" w:rsidRDefault="004965D8" w:rsidP="006613B4">
            <w:pPr>
              <w:spacing w:before="20" w:after="20"/>
              <w:ind w:left="57" w:right="57"/>
              <w:jc w:val="left"/>
            </w:pPr>
            <w:r w:rsidRPr="006613B4">
              <w:rPr>
                <w:lang w:val="ru"/>
              </w:rPr>
              <w:t>РЕШЕНИЯ</w:t>
            </w:r>
          </w:p>
        </w:tc>
      </w:tr>
      <w:tr w:rsidR="00AA1DF0" w:rsidRPr="00F97422" w14:paraId="06733319" w14:textId="77777777" w:rsidTr="006613B4">
        <w:trPr>
          <w:jc w:val="center"/>
        </w:trPr>
        <w:tc>
          <w:tcPr>
            <w:tcW w:w="29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FDDF407" w14:textId="77777777" w:rsidR="006613B4" w:rsidRPr="006613B4" w:rsidRDefault="004965D8" w:rsidP="006613B4">
            <w:pPr>
              <w:spacing w:before="20" w:after="20"/>
              <w:ind w:left="57" w:right="57"/>
              <w:jc w:val="left"/>
            </w:pPr>
            <w:r w:rsidRPr="006613B4">
              <w:rPr>
                <w:b/>
                <w:bCs/>
                <w:lang w:val="ru"/>
              </w:rPr>
              <w:t>Прибор не работает.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0E77E8A" w14:textId="77777777" w:rsidR="006613B4" w:rsidRPr="006613B4" w:rsidRDefault="004965D8" w:rsidP="006613B4">
            <w:pPr>
              <w:spacing w:before="20" w:after="20"/>
              <w:ind w:left="57" w:right="57"/>
              <w:jc w:val="left"/>
            </w:pPr>
            <w:r w:rsidRPr="006613B4">
              <w:rPr>
                <w:lang w:val="ru"/>
              </w:rPr>
              <w:t>Отказ основного питания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EE77B4" w14:textId="77777777" w:rsidR="006613B4" w:rsidRPr="00F97422" w:rsidRDefault="004965D8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  <w:r w:rsidRPr="006613B4">
              <w:rPr>
                <w:i/>
                <w:iCs/>
                <w:lang w:val="ru"/>
              </w:rPr>
              <w:t>Убедитесь, что клеммы питания находятся под напряжением.</w:t>
            </w:r>
          </w:p>
        </w:tc>
      </w:tr>
      <w:tr w:rsidR="00AA1DF0" w14:paraId="5C46E39D" w14:textId="77777777" w:rsidTr="006613B4">
        <w:trPr>
          <w:jc w:val="center"/>
        </w:trPr>
        <w:tc>
          <w:tcPr>
            <w:tcW w:w="29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7BFF8E" w14:textId="77777777" w:rsidR="006613B4" w:rsidRPr="00F97422" w:rsidRDefault="006613B4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C07AA47" w14:textId="77777777" w:rsidR="006613B4" w:rsidRPr="006613B4" w:rsidRDefault="004965D8" w:rsidP="006613B4">
            <w:pPr>
              <w:spacing w:before="20" w:after="20"/>
              <w:ind w:left="57" w:right="57"/>
              <w:jc w:val="left"/>
            </w:pPr>
            <w:r w:rsidRPr="006613B4">
              <w:rPr>
                <w:lang w:val="ru"/>
              </w:rPr>
              <w:t>Перегорели предохранители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1C2868" w14:textId="77777777" w:rsidR="006613B4" w:rsidRPr="006613B4" w:rsidRDefault="004965D8" w:rsidP="006613B4">
            <w:pPr>
              <w:spacing w:before="20" w:after="20"/>
              <w:ind w:left="57" w:right="57"/>
              <w:jc w:val="left"/>
            </w:pPr>
            <w:r w:rsidRPr="006613B4">
              <w:rPr>
                <w:i/>
                <w:iCs/>
                <w:lang w:val="ru"/>
              </w:rPr>
              <w:t>Проверьте предохранители</w:t>
            </w:r>
          </w:p>
        </w:tc>
      </w:tr>
      <w:tr w:rsidR="00AA1DF0" w:rsidRPr="00F97422" w14:paraId="4584D0FC" w14:textId="77777777" w:rsidTr="006613B4">
        <w:trPr>
          <w:jc w:val="center"/>
        </w:trPr>
        <w:tc>
          <w:tcPr>
            <w:tcW w:w="29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96E2F7" w14:textId="77777777" w:rsidR="006613B4" w:rsidRPr="00F97422" w:rsidRDefault="004965D8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  <w:r w:rsidRPr="006613B4">
              <w:rPr>
                <w:b/>
                <w:bCs/>
                <w:lang w:val="ru"/>
              </w:rPr>
              <w:t>Индикатор воды горит, а насос продолжает работать:</w:t>
            </w:r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58DEAE9" w14:textId="77777777" w:rsidR="006613B4" w:rsidRPr="00F97422" w:rsidRDefault="004965D8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  <w:r w:rsidRPr="006613B4">
              <w:rPr>
                <w:lang w:val="ru"/>
              </w:rPr>
              <w:t xml:space="preserve">Вода не </w:t>
            </w:r>
            <w:r w:rsidRPr="006613B4">
              <w:rPr>
                <w:lang w:val="ru"/>
              </w:rPr>
              <w:t>поступает в котел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79A391" w14:textId="77777777" w:rsidR="006613B4" w:rsidRPr="00F97422" w:rsidRDefault="004965D8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  <w:r w:rsidRPr="006613B4">
              <w:rPr>
                <w:i/>
                <w:iCs/>
                <w:lang w:val="ru"/>
              </w:rPr>
              <w:t>Проверьте, открыт ли водопроводный кран</w:t>
            </w:r>
          </w:p>
        </w:tc>
      </w:tr>
      <w:tr w:rsidR="00AA1DF0" w:rsidRPr="00F97422" w14:paraId="45FDFB66" w14:textId="77777777" w:rsidTr="006613B4">
        <w:trPr>
          <w:jc w:val="center"/>
        </w:trPr>
        <w:tc>
          <w:tcPr>
            <w:tcW w:w="29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522F30" w14:textId="77777777" w:rsidR="006613B4" w:rsidRPr="00F97422" w:rsidRDefault="006613B4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</w:p>
        </w:tc>
        <w:tc>
          <w:tcPr>
            <w:tcW w:w="3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E8FD88" w14:textId="77777777" w:rsidR="006613B4" w:rsidRPr="00F97422" w:rsidRDefault="006613B4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5333FB" w14:textId="77777777" w:rsidR="006613B4" w:rsidRPr="00F97422" w:rsidRDefault="004965D8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  <w:r w:rsidRPr="006613B4">
              <w:rPr>
                <w:i/>
                <w:iCs/>
                <w:lang w:val="ru"/>
              </w:rPr>
              <w:t>Убедитесь в наличии давления в магистральном водопроводе.</w:t>
            </w:r>
          </w:p>
        </w:tc>
      </w:tr>
      <w:tr w:rsidR="00AA1DF0" w:rsidRPr="00F97422" w14:paraId="61A7A9AE" w14:textId="77777777" w:rsidTr="006613B4">
        <w:trPr>
          <w:jc w:val="center"/>
        </w:trPr>
        <w:tc>
          <w:tcPr>
            <w:tcW w:w="29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A26261" w14:textId="77777777" w:rsidR="006613B4" w:rsidRPr="00F97422" w:rsidRDefault="006613B4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</w:p>
        </w:tc>
        <w:tc>
          <w:tcPr>
            <w:tcW w:w="3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A4F369" w14:textId="77777777" w:rsidR="006613B4" w:rsidRPr="00F97422" w:rsidRDefault="006613B4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1AEA9F" w14:textId="77777777" w:rsidR="006613B4" w:rsidRPr="00F97422" w:rsidRDefault="004965D8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  <w:r w:rsidRPr="006613B4">
              <w:rPr>
                <w:i/>
                <w:iCs/>
                <w:lang w:val="ru"/>
              </w:rPr>
              <w:t>Проверьте, не засорен ли водяной фильтр</w:t>
            </w:r>
          </w:p>
        </w:tc>
      </w:tr>
      <w:tr w:rsidR="00AA1DF0" w:rsidRPr="00F97422" w14:paraId="7684EB03" w14:textId="77777777" w:rsidTr="006613B4">
        <w:trPr>
          <w:jc w:val="center"/>
        </w:trPr>
        <w:tc>
          <w:tcPr>
            <w:tcW w:w="29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82562D5" w14:textId="77777777" w:rsidR="006613B4" w:rsidRPr="00F97422" w:rsidRDefault="004965D8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  <w:r w:rsidRPr="006613B4">
              <w:rPr>
                <w:b/>
                <w:bCs/>
                <w:lang w:val="ru"/>
              </w:rPr>
              <w:t xml:space="preserve">Световой индикатор нагревателя горит, а котел не набирает требуемое рабочее </w:t>
            </w:r>
            <w:r w:rsidRPr="006613B4">
              <w:rPr>
                <w:b/>
                <w:bCs/>
                <w:lang w:val="ru"/>
              </w:rPr>
              <w:t>давление.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D4D716D" w14:textId="77777777" w:rsidR="006613B4" w:rsidRPr="00F97422" w:rsidRDefault="004965D8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  <w:r w:rsidRPr="006613B4">
              <w:rPr>
                <w:lang w:val="ru"/>
              </w:rPr>
              <w:t>Утечка из выходного отверстия котла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539BE" w14:textId="77777777" w:rsidR="006613B4" w:rsidRPr="00F97422" w:rsidRDefault="004965D8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  <w:r w:rsidRPr="006613B4">
              <w:rPr>
                <w:i/>
                <w:iCs/>
                <w:lang w:val="ru"/>
              </w:rPr>
              <w:t>Проконтролируйте, плотно ли закрыта задвижка на выходе.</w:t>
            </w:r>
          </w:p>
        </w:tc>
      </w:tr>
      <w:tr w:rsidR="00AA1DF0" w14:paraId="019C29F4" w14:textId="77777777" w:rsidTr="006613B4">
        <w:trPr>
          <w:jc w:val="center"/>
        </w:trPr>
        <w:tc>
          <w:tcPr>
            <w:tcW w:w="2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38CCBF" w14:textId="77777777" w:rsidR="006613B4" w:rsidRPr="00F97422" w:rsidRDefault="006613B4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13A28F" w14:textId="77777777" w:rsidR="006613B4" w:rsidRPr="00F97422" w:rsidRDefault="004965D8" w:rsidP="006613B4">
            <w:pPr>
              <w:spacing w:before="20" w:after="20"/>
              <w:ind w:left="57" w:right="57"/>
              <w:jc w:val="left"/>
              <w:rPr>
                <w:lang w:val="ru-RU"/>
              </w:rPr>
            </w:pPr>
            <w:r w:rsidRPr="006613B4">
              <w:rPr>
                <w:lang w:val="ru"/>
              </w:rPr>
              <w:t>Нагревательные элементы перегорели или покрылись известковым налетом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04CB8" w14:textId="77777777" w:rsidR="006613B4" w:rsidRPr="006613B4" w:rsidRDefault="004965D8" w:rsidP="006613B4">
            <w:pPr>
              <w:spacing w:before="20" w:after="20"/>
              <w:ind w:left="57" w:right="57"/>
              <w:jc w:val="left"/>
            </w:pPr>
            <w:r w:rsidRPr="006613B4">
              <w:rPr>
                <w:i/>
                <w:iCs/>
                <w:lang w:val="ru"/>
              </w:rPr>
              <w:t>Проверьте нагревательные элементы.</w:t>
            </w:r>
          </w:p>
        </w:tc>
      </w:tr>
    </w:tbl>
    <w:p w14:paraId="5F0239E6" w14:textId="77777777" w:rsidR="006613B4" w:rsidRPr="00F97422" w:rsidRDefault="004965D8" w:rsidP="006613B4">
      <w:pPr>
        <w:spacing w:before="240"/>
        <w:rPr>
          <w:lang w:val="ru-RU"/>
        </w:rPr>
      </w:pPr>
      <w:r w:rsidRPr="006613B4">
        <w:rPr>
          <w:b/>
          <w:bCs/>
          <w:i/>
          <w:iCs/>
          <w:u w:val="single"/>
          <w:lang w:val="ru"/>
        </w:rPr>
        <w:t>ВНИМАНИЕ:</w:t>
      </w:r>
      <w:r w:rsidRPr="006613B4">
        <w:rPr>
          <w:i/>
          <w:iCs/>
          <w:lang w:val="ru"/>
        </w:rPr>
        <w:t xml:space="preserve"> При срабатывании предохранительного клапана немедленно выключите котел и обратитесь к квалифицированному специалисту. Не перекрывайте дыхательный клапан и не недооценивайте проблему, так как существует опасность взрыва.</w:t>
      </w:r>
    </w:p>
    <w:p w14:paraId="7374189A" w14:textId="77777777" w:rsidR="006613B4" w:rsidRPr="00F97422" w:rsidRDefault="004965D8" w:rsidP="006613B4">
      <w:pPr>
        <w:pStyle w:val="1"/>
        <w:rPr>
          <w:lang w:val="ru-RU"/>
        </w:rPr>
      </w:pPr>
      <w:r w:rsidRPr="006613B4">
        <w:rPr>
          <w:lang w:val="ru"/>
        </w:rPr>
        <w:t xml:space="preserve">9 МЕРЫ </w:t>
      </w:r>
      <w:r w:rsidRPr="006613B4">
        <w:rPr>
          <w:lang w:val="ru"/>
        </w:rPr>
        <w:t>ПРЕДОСТОРОЖНОСТИ</w:t>
      </w:r>
    </w:p>
    <w:p w14:paraId="47E0AE67" w14:textId="77777777" w:rsidR="006613B4" w:rsidRPr="00F97422" w:rsidRDefault="004965D8" w:rsidP="006613B4">
      <w:pPr>
        <w:rPr>
          <w:lang w:val="ru-RU"/>
        </w:rPr>
      </w:pPr>
      <w:r w:rsidRPr="006613B4">
        <w:rPr>
          <w:lang w:val="ru"/>
        </w:rPr>
        <w:t>Внимательно ознакомьтесь с инструкцией и рисками, связанными с использованием пароманекена. Изучив руководство, операторы должны иметь представление об операционной системе и четко понимать связанные с ней опасности.</w:t>
      </w:r>
    </w:p>
    <w:p w14:paraId="118F72F9" w14:textId="77777777" w:rsidR="006613B4" w:rsidRPr="00F97422" w:rsidRDefault="004965D8" w:rsidP="003435C6">
      <w:pPr>
        <w:spacing w:before="120"/>
        <w:rPr>
          <w:lang w:val="ru-RU"/>
        </w:rPr>
      </w:pPr>
      <w:r w:rsidRPr="006613B4">
        <w:rPr>
          <w:b/>
          <w:bCs/>
          <w:i/>
          <w:iCs/>
          <w:lang w:val="ru"/>
        </w:rPr>
        <w:t>Основное электроснабже</w:t>
      </w:r>
      <w:r w:rsidRPr="006613B4">
        <w:rPr>
          <w:b/>
          <w:bCs/>
          <w:i/>
          <w:iCs/>
          <w:lang w:val="ru"/>
        </w:rPr>
        <w:t>ние</w:t>
      </w:r>
    </w:p>
    <w:p w14:paraId="473A6DDC" w14:textId="77777777" w:rsidR="006613B4" w:rsidRPr="00F97422" w:rsidRDefault="004965D8" w:rsidP="006613B4">
      <w:pPr>
        <w:rPr>
          <w:lang w:val="ru-RU"/>
        </w:rPr>
      </w:pPr>
      <w:r w:rsidRPr="006613B4">
        <w:rPr>
          <w:lang w:val="ru"/>
        </w:rPr>
        <w:t>Перед проведением любых проверок или выполнения работ на приборе необходимо отключить его от сети и убедиться, что никто не сможет подключить прибор снова во время проведения технических операций. Все установленные электрические или электронные приборы</w:t>
      </w:r>
      <w:r w:rsidRPr="006613B4">
        <w:rPr>
          <w:lang w:val="ru"/>
        </w:rPr>
        <w:t xml:space="preserve"> или основные конструкции должны быть подключены к системе заземления.</w:t>
      </w:r>
    </w:p>
    <w:p w14:paraId="27955BA1" w14:textId="77777777" w:rsidR="006613B4" w:rsidRPr="00F97422" w:rsidRDefault="004965D8" w:rsidP="003435C6">
      <w:pPr>
        <w:spacing w:before="120"/>
        <w:rPr>
          <w:lang w:val="ru-RU"/>
        </w:rPr>
      </w:pPr>
      <w:r w:rsidRPr="006613B4">
        <w:rPr>
          <w:b/>
          <w:bCs/>
          <w:i/>
          <w:iCs/>
          <w:lang w:val="ru"/>
        </w:rPr>
        <w:t>Воспламеняемость</w:t>
      </w:r>
    </w:p>
    <w:p w14:paraId="27E8E6A3" w14:textId="77777777" w:rsidR="006613B4" w:rsidRPr="00F97422" w:rsidRDefault="004965D8" w:rsidP="006613B4">
      <w:pPr>
        <w:rPr>
          <w:lang w:val="ru-RU"/>
        </w:rPr>
      </w:pPr>
      <w:r w:rsidRPr="006613B4">
        <w:rPr>
          <w:lang w:val="ru"/>
        </w:rPr>
        <w:t>Примите все необходимые меры предосторожности, чтобы не допустить прямого контакта с горячими материалами или пламенем. Разместите огнетушители рядом с прибором для нем</w:t>
      </w:r>
      <w:r w:rsidRPr="006613B4">
        <w:rPr>
          <w:lang w:val="ru"/>
        </w:rPr>
        <w:t>едленного вмешательства в случае пожара.</w:t>
      </w:r>
    </w:p>
    <w:p w14:paraId="2CE4C911" w14:textId="77777777" w:rsidR="006613B4" w:rsidRPr="00F97422" w:rsidRDefault="004965D8" w:rsidP="003435C6">
      <w:pPr>
        <w:spacing w:before="120"/>
        <w:rPr>
          <w:lang w:val="ru-RU"/>
        </w:rPr>
      </w:pPr>
      <w:r w:rsidRPr="006613B4">
        <w:rPr>
          <w:b/>
          <w:bCs/>
          <w:i/>
          <w:iCs/>
          <w:lang w:val="ru"/>
        </w:rPr>
        <w:t>Давление / Пар</w:t>
      </w:r>
    </w:p>
    <w:p w14:paraId="60026073" w14:textId="77777777" w:rsidR="006613B4" w:rsidRPr="00F97422" w:rsidRDefault="004965D8" w:rsidP="006613B4">
      <w:pPr>
        <w:rPr>
          <w:lang w:val="ru-RU"/>
        </w:rPr>
      </w:pPr>
      <w:r w:rsidRPr="006613B4">
        <w:rPr>
          <w:lang w:val="ru"/>
        </w:rPr>
        <w:t>Отключайте котел перед каждым вмешательством и проверяйте, нет ли остаточного давления в каждой ветви гидравлического контура. Наличие давления может привести к выбросам пара при разборке труб или ком</w:t>
      </w:r>
      <w:r w:rsidRPr="006613B4">
        <w:rPr>
          <w:lang w:val="ru"/>
        </w:rPr>
        <w:t>понентов.</w:t>
      </w:r>
    </w:p>
    <w:p w14:paraId="563AFC5C" w14:textId="77777777" w:rsidR="008273C2" w:rsidRPr="00F97422" w:rsidRDefault="008273C2">
      <w:pPr>
        <w:rPr>
          <w:lang w:val="ru-RU"/>
        </w:rPr>
      </w:pPr>
    </w:p>
    <w:p w14:paraId="2FF0346F" w14:textId="77777777" w:rsidR="003435C6" w:rsidRPr="00F97422" w:rsidRDefault="004965D8">
      <w:pPr>
        <w:spacing w:after="160" w:line="259" w:lineRule="auto"/>
        <w:jc w:val="left"/>
        <w:rPr>
          <w:lang w:val="ru-RU"/>
        </w:rPr>
      </w:pPr>
      <w:r w:rsidRPr="00F97422">
        <w:rPr>
          <w:lang w:val="ru-RU"/>
        </w:rPr>
        <w:br w:type="page"/>
      </w:r>
    </w:p>
    <w:p w14:paraId="2D184617" w14:textId="77777777" w:rsidR="008273C2" w:rsidRPr="00F97422" w:rsidRDefault="008273C2">
      <w:pPr>
        <w:rPr>
          <w:lang w:val="ru-RU"/>
        </w:rPr>
      </w:pPr>
    </w:p>
    <w:p w14:paraId="1745A9F0" w14:textId="77777777" w:rsidR="008F6180" w:rsidRPr="00F97422" w:rsidRDefault="004965D8" w:rsidP="008F6180">
      <w:pPr>
        <w:rPr>
          <w:lang w:val="ru-RU"/>
        </w:rPr>
      </w:pPr>
      <w:r w:rsidRPr="008F6180">
        <w:rPr>
          <w:b/>
          <w:bCs/>
          <w:i/>
          <w:iCs/>
          <w:lang w:val="ru"/>
        </w:rPr>
        <w:t>Шум</w:t>
      </w:r>
    </w:p>
    <w:p w14:paraId="66951DE6" w14:textId="77777777" w:rsidR="008F6180" w:rsidRPr="00F97422" w:rsidRDefault="004965D8" w:rsidP="008F6180">
      <w:pPr>
        <w:rPr>
          <w:lang w:val="ru-RU"/>
        </w:rPr>
      </w:pPr>
      <w:r w:rsidRPr="008F6180">
        <w:rPr>
          <w:lang w:val="ru"/>
        </w:rPr>
        <w:t>Уровень шума не является чрезмерным, так как не превышает 70 дБ(А).</w:t>
      </w:r>
    </w:p>
    <w:p w14:paraId="01A8E5DD" w14:textId="77777777" w:rsidR="008F6180" w:rsidRPr="00F97422" w:rsidRDefault="004965D8" w:rsidP="008F6180">
      <w:pPr>
        <w:pStyle w:val="1"/>
        <w:rPr>
          <w:lang w:val="ru-RU"/>
        </w:rPr>
      </w:pPr>
      <w:r w:rsidRPr="008F6180">
        <w:rPr>
          <w:lang w:val="ru"/>
        </w:rPr>
        <w:t xml:space="preserve">10 </w:t>
      </w:r>
      <w:r w:rsidRPr="008F6180">
        <w:rPr>
          <w:lang w:val="ru"/>
        </w:rPr>
        <w:tab/>
        <w:t>ПРЕДУПРЕЖДЕНИЯ</w:t>
      </w:r>
    </w:p>
    <w:p w14:paraId="4786F294" w14:textId="77777777" w:rsidR="008F6180" w:rsidRPr="00F97422" w:rsidRDefault="004965D8" w:rsidP="008F6180">
      <w:pPr>
        <w:rPr>
          <w:lang w:val="ru-RU"/>
        </w:rPr>
      </w:pPr>
      <w:r w:rsidRPr="008F6180">
        <w:rPr>
          <w:lang w:val="ru"/>
        </w:rPr>
        <w:t xml:space="preserve">Проверка соответствия основным правилам безопасности и предписаниям, содержащимся в директиве о безопасности машин и оборудования, </w:t>
      </w:r>
      <w:r w:rsidRPr="008F6180">
        <w:rPr>
          <w:lang w:val="ru"/>
        </w:rPr>
        <w:t>осуществляется путем заполнения заранее подготовленных и включенных в технический паспорт листов проверки.</w:t>
      </w:r>
    </w:p>
    <w:p w14:paraId="1F14E073" w14:textId="77777777" w:rsidR="008F6180" w:rsidRPr="00F97422" w:rsidRDefault="004965D8" w:rsidP="008F6180">
      <w:pPr>
        <w:rPr>
          <w:lang w:val="ru-RU"/>
        </w:rPr>
      </w:pPr>
      <w:r w:rsidRPr="008F6180">
        <w:rPr>
          <w:lang w:val="ru"/>
        </w:rPr>
        <w:t>Листы проверки бывают двух видов:</w:t>
      </w:r>
    </w:p>
    <w:p w14:paraId="7EF3620E" w14:textId="77777777" w:rsidR="008F6180" w:rsidRPr="00F97422" w:rsidRDefault="004965D8" w:rsidP="00C138CD">
      <w:pPr>
        <w:spacing w:before="120"/>
        <w:ind w:left="568" w:hanging="284"/>
        <w:rPr>
          <w:lang w:val="ru-RU"/>
        </w:rPr>
      </w:pPr>
      <w:r w:rsidRPr="008F6180">
        <w:rPr>
          <w:lang w:val="ru"/>
        </w:rPr>
        <w:t xml:space="preserve">• </w:t>
      </w:r>
      <w:r w:rsidRPr="008F6180">
        <w:rPr>
          <w:lang w:val="ru"/>
        </w:rPr>
        <w:tab/>
        <w:t>Перечень опасностей (взято из EN 1050 со ссылкой на EN 292)</w:t>
      </w:r>
    </w:p>
    <w:p w14:paraId="5A05C1D3" w14:textId="77777777" w:rsidR="008F6180" w:rsidRPr="00F97422" w:rsidRDefault="004965D8" w:rsidP="00C138CD">
      <w:pPr>
        <w:spacing w:after="240"/>
        <w:ind w:left="568" w:hanging="284"/>
        <w:rPr>
          <w:lang w:val="ru-RU"/>
        </w:rPr>
      </w:pPr>
      <w:r w:rsidRPr="008F6180">
        <w:rPr>
          <w:lang w:val="ru"/>
        </w:rPr>
        <w:t xml:space="preserve">• </w:t>
      </w:r>
      <w:r w:rsidRPr="008F6180">
        <w:rPr>
          <w:lang w:val="ru"/>
        </w:rPr>
        <w:tab/>
        <w:t>Применение основных характеристик безопасности (Д</w:t>
      </w:r>
      <w:r w:rsidRPr="008F6180">
        <w:rPr>
          <w:lang w:val="ru"/>
        </w:rPr>
        <w:t>иректива о безопасности машин и оборудования, приложение 1, часть 1)</w:t>
      </w:r>
    </w:p>
    <w:p w14:paraId="29E9968B" w14:textId="77777777" w:rsidR="008F6180" w:rsidRPr="00F97422" w:rsidRDefault="004965D8" w:rsidP="008F6180">
      <w:pPr>
        <w:rPr>
          <w:lang w:val="ru-RU"/>
        </w:rPr>
      </w:pPr>
      <w:r w:rsidRPr="008F6180">
        <w:rPr>
          <w:b/>
          <w:bCs/>
          <w:lang w:val="ru"/>
        </w:rPr>
        <w:t>Описанные ниже опасности, не устранены полностью, но признаны допустимыми:</w:t>
      </w:r>
    </w:p>
    <w:p w14:paraId="014112A4" w14:textId="77777777" w:rsidR="008F6180" w:rsidRPr="00F97422" w:rsidRDefault="004965D8" w:rsidP="008F6180">
      <w:pPr>
        <w:ind w:left="568" w:hanging="284"/>
        <w:rPr>
          <w:lang w:val="ru-RU"/>
        </w:rPr>
      </w:pPr>
      <w:r w:rsidRPr="008F6180">
        <w:rPr>
          <w:lang w:val="ru"/>
        </w:rPr>
        <w:t xml:space="preserve">• </w:t>
      </w:r>
      <w:r w:rsidRPr="008F6180">
        <w:rPr>
          <w:lang w:val="ru"/>
        </w:rPr>
        <w:tab/>
        <w:t>Во время технического обслуживания возможно появление струй пара низкого давления (поэтому техническое обслуж</w:t>
      </w:r>
      <w:r w:rsidRPr="008F6180">
        <w:rPr>
          <w:lang w:val="ru"/>
        </w:rPr>
        <w:t>ивание необходимо выполнять с использованием соответствующих защитных устройств)</w:t>
      </w:r>
    </w:p>
    <w:p w14:paraId="3874BD46" w14:textId="77777777" w:rsidR="008F6180" w:rsidRPr="00F97422" w:rsidRDefault="004965D8" w:rsidP="008F6180">
      <w:pPr>
        <w:ind w:left="568" w:hanging="284"/>
        <w:rPr>
          <w:lang w:val="ru-RU"/>
        </w:rPr>
      </w:pPr>
      <w:r w:rsidRPr="008F6180">
        <w:rPr>
          <w:lang w:val="ru"/>
        </w:rPr>
        <w:t xml:space="preserve">• </w:t>
      </w:r>
      <w:r w:rsidRPr="008F6180">
        <w:rPr>
          <w:lang w:val="ru"/>
        </w:rPr>
        <w:tab/>
        <w:t>Пользователь должен принять меры по защите от прямых и косвенных контактов.</w:t>
      </w:r>
    </w:p>
    <w:p w14:paraId="718DF9E6" w14:textId="77777777" w:rsidR="008F6180" w:rsidRPr="00F97422" w:rsidRDefault="004965D8" w:rsidP="008F6180">
      <w:pPr>
        <w:pStyle w:val="1"/>
        <w:rPr>
          <w:lang w:val="ru-RU"/>
        </w:rPr>
      </w:pPr>
      <w:r w:rsidRPr="008F6180">
        <w:rPr>
          <w:lang w:val="ru"/>
        </w:rPr>
        <w:t xml:space="preserve">11 </w:t>
      </w:r>
      <w:r w:rsidRPr="008F6180">
        <w:rPr>
          <w:lang w:val="ru"/>
        </w:rPr>
        <w:tab/>
        <w:t>УТИЛИЗАЦИЯ</w:t>
      </w:r>
    </w:p>
    <w:p w14:paraId="6EB8DF31" w14:textId="77777777" w:rsidR="008F6180" w:rsidRPr="00F97422" w:rsidRDefault="004965D8" w:rsidP="008F6180">
      <w:pPr>
        <w:rPr>
          <w:lang w:val="ru-RU"/>
        </w:rPr>
      </w:pPr>
      <w:r w:rsidRPr="008F6180">
        <w:rPr>
          <w:lang w:val="ru"/>
        </w:rPr>
        <w:t>Во время технического обслуживания или при демонтаже не выбрасывайте загрязняющие</w:t>
      </w:r>
      <w:r w:rsidRPr="008F6180">
        <w:rPr>
          <w:lang w:val="ru"/>
        </w:rPr>
        <w:t xml:space="preserve"> элементы в окружающую среду. Для правильной утилизации изучите действующее местное законодательство. При демонтаже необходимо уничтожить заводскую табличку и любые другие документы.</w:t>
      </w:r>
    </w:p>
    <w:p w14:paraId="455757B5" w14:textId="77777777" w:rsidR="008273C2" w:rsidRDefault="004965D8" w:rsidP="008F6180">
      <w:pPr>
        <w:pStyle w:val="1"/>
      </w:pPr>
      <w:r w:rsidRPr="008F6180">
        <w:rPr>
          <w:lang w:val="ru"/>
        </w:rPr>
        <w:t xml:space="preserve">12 </w:t>
      </w:r>
      <w:r w:rsidRPr="008F6180">
        <w:rPr>
          <w:lang w:val="ru"/>
        </w:rPr>
        <w:tab/>
        <w:t>РАЗМЕРЫ И СХЕМЫ</w:t>
      </w:r>
    </w:p>
    <w:p w14:paraId="42CC8CCD" w14:textId="77777777" w:rsidR="008273C2" w:rsidRDefault="004965D8" w:rsidP="00C138CD">
      <w:pPr>
        <w:jc w:val="center"/>
      </w:pPr>
      <w:r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2C091C" wp14:editId="6672C438">
                <wp:simplePos x="0" y="0"/>
                <wp:positionH relativeFrom="column">
                  <wp:posOffset>217170</wp:posOffset>
                </wp:positionH>
                <wp:positionV relativeFrom="paragraph">
                  <wp:posOffset>38735</wp:posOffset>
                </wp:positionV>
                <wp:extent cx="1688123" cy="1577340"/>
                <wp:effectExtent l="0" t="0" r="7620" b="381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123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B0E57" w14:textId="77777777" w:rsidR="00D32F87" w:rsidRPr="00F97422" w:rsidRDefault="004965D8" w:rsidP="00D32F87">
                            <w:pPr>
                              <w:ind w:left="284" w:hanging="284"/>
                              <w:rPr>
                                <w:b/>
                                <w:bCs/>
                                <w:szCs w:val="18"/>
                                <w:lang w:val="ru-RU"/>
                              </w:rPr>
                            </w:pP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 xml:space="preserve">1. </w:t>
                            </w: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ab/>
                              <w:t>Ввод электропитания</w:t>
                            </w:r>
                          </w:p>
                          <w:p w14:paraId="1321EE0F" w14:textId="77777777" w:rsidR="00D32F87" w:rsidRPr="00F97422" w:rsidRDefault="004965D8" w:rsidP="00D32F87">
                            <w:pPr>
                              <w:ind w:left="284" w:hanging="284"/>
                              <w:rPr>
                                <w:b/>
                                <w:bCs/>
                                <w:szCs w:val="18"/>
                                <w:lang w:val="ru-RU"/>
                              </w:rPr>
                            </w:pP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 xml:space="preserve">2. </w:t>
                            </w: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ab/>
                              <w:t xml:space="preserve">Входное отверстие для </w:t>
                            </w: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>пара G 3/8"</w:t>
                            </w:r>
                          </w:p>
                          <w:p w14:paraId="17B66FBF" w14:textId="77777777" w:rsidR="00D32F87" w:rsidRPr="00F97422" w:rsidRDefault="004965D8" w:rsidP="00D32F87">
                            <w:pPr>
                              <w:ind w:left="284" w:hanging="284"/>
                              <w:rPr>
                                <w:b/>
                                <w:bCs/>
                                <w:szCs w:val="18"/>
                                <w:lang w:val="ru-RU"/>
                              </w:rPr>
                            </w:pP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 xml:space="preserve">3. </w:t>
                            </w: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ab/>
                              <w:t>Отверстие для возврата конденсата G 3/8"</w:t>
                            </w:r>
                          </w:p>
                          <w:p w14:paraId="4CE9B200" w14:textId="77777777" w:rsidR="00D32F87" w:rsidRPr="00F97422" w:rsidRDefault="004965D8" w:rsidP="00D32F87">
                            <w:pPr>
                              <w:ind w:left="284" w:hanging="284"/>
                              <w:rPr>
                                <w:b/>
                                <w:bCs/>
                                <w:szCs w:val="18"/>
                                <w:lang w:val="ru-RU"/>
                              </w:rPr>
                            </w:pP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 xml:space="preserve">4. </w:t>
                            </w: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ab/>
                              <w:t>Входное отверстие для воды G 3/8"</w:t>
                            </w:r>
                          </w:p>
                          <w:p w14:paraId="3C5E8C02" w14:textId="77777777" w:rsidR="00D32F87" w:rsidRPr="00F97422" w:rsidRDefault="004965D8" w:rsidP="00D32F87">
                            <w:pPr>
                              <w:ind w:left="284" w:hanging="284"/>
                              <w:rPr>
                                <w:b/>
                                <w:bCs/>
                                <w:szCs w:val="18"/>
                                <w:lang w:val="ru-RU"/>
                              </w:rPr>
                            </w:pP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 xml:space="preserve">5. </w:t>
                            </w: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ab/>
                              <w:t>Выходное отверстие котла G 1/2"</w:t>
                            </w:r>
                          </w:p>
                          <w:p w14:paraId="122DF2AF" w14:textId="77777777" w:rsidR="00D32F87" w:rsidRPr="00F97422" w:rsidRDefault="004965D8" w:rsidP="00D32F87">
                            <w:pPr>
                              <w:ind w:left="284" w:hanging="284"/>
                              <w:rPr>
                                <w:b/>
                                <w:bCs/>
                                <w:szCs w:val="18"/>
                                <w:lang w:val="ru-RU"/>
                              </w:rPr>
                            </w:pP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 xml:space="preserve">6. </w:t>
                            </w: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ab/>
                              <w:t>Задвижка</w:t>
                            </w:r>
                          </w:p>
                          <w:p w14:paraId="07C3E1C5" w14:textId="77777777" w:rsidR="00D32F87" w:rsidRPr="006B50B1" w:rsidRDefault="004965D8" w:rsidP="00D32F87">
                            <w:pPr>
                              <w:ind w:left="284" w:hanging="284"/>
                              <w:rPr>
                                <w:szCs w:val="18"/>
                              </w:rPr>
                            </w:pP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 xml:space="preserve">7. </w:t>
                            </w:r>
                            <w:r w:rsidRPr="00D32F87">
                              <w:rPr>
                                <w:b/>
                                <w:bCs/>
                                <w:szCs w:val="18"/>
                                <w:lang w:val="ru"/>
                              </w:rPr>
                              <w:tab/>
                              <w:t>Обратный клапан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C091C" id="_x0000_s1027" type="#_x0000_t202" style="position:absolute;left:0;text-align:left;margin-left:17.1pt;margin-top:3.05pt;width:132.9pt;height:12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" stroked="f">
                <v:textbox inset="0,0,0,0">
                  <w:txbxContent>
                    <w:p w14:paraId="30BB0E57" w14:textId="77777777" w:rsidR="00D32F87" w:rsidRPr="00F97422" w:rsidRDefault="004965D8" w:rsidP="00D32F87">
                      <w:pPr>
                        <w:ind w:left="284" w:hanging="284"/>
                        <w:rPr>
                          <w:b/>
                          <w:bCs/>
                          <w:szCs w:val="18"/>
                          <w:lang w:val="ru-RU"/>
                        </w:rPr>
                      </w:pP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 xml:space="preserve">1. </w:t>
                      </w: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ab/>
                        <w:t>Ввод электропитания</w:t>
                      </w:r>
                    </w:p>
                    <w:p w14:paraId="1321EE0F" w14:textId="77777777" w:rsidR="00D32F87" w:rsidRPr="00F97422" w:rsidRDefault="004965D8" w:rsidP="00D32F87">
                      <w:pPr>
                        <w:ind w:left="284" w:hanging="284"/>
                        <w:rPr>
                          <w:b/>
                          <w:bCs/>
                          <w:szCs w:val="18"/>
                          <w:lang w:val="ru-RU"/>
                        </w:rPr>
                      </w:pP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 xml:space="preserve">2. </w:t>
                      </w: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ab/>
                        <w:t xml:space="preserve">Входное отверстие для </w:t>
                      </w: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>пара G 3/8"</w:t>
                      </w:r>
                    </w:p>
                    <w:p w14:paraId="17B66FBF" w14:textId="77777777" w:rsidR="00D32F87" w:rsidRPr="00F97422" w:rsidRDefault="004965D8" w:rsidP="00D32F87">
                      <w:pPr>
                        <w:ind w:left="284" w:hanging="284"/>
                        <w:rPr>
                          <w:b/>
                          <w:bCs/>
                          <w:szCs w:val="18"/>
                          <w:lang w:val="ru-RU"/>
                        </w:rPr>
                      </w:pP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 xml:space="preserve">3. </w:t>
                      </w: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ab/>
                        <w:t>Отверстие для возврата конденсата G 3/8"</w:t>
                      </w:r>
                    </w:p>
                    <w:p w14:paraId="4CE9B200" w14:textId="77777777" w:rsidR="00D32F87" w:rsidRPr="00F97422" w:rsidRDefault="004965D8" w:rsidP="00D32F87">
                      <w:pPr>
                        <w:ind w:left="284" w:hanging="284"/>
                        <w:rPr>
                          <w:b/>
                          <w:bCs/>
                          <w:szCs w:val="18"/>
                          <w:lang w:val="ru-RU"/>
                        </w:rPr>
                      </w:pP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 xml:space="preserve">4. </w:t>
                      </w: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ab/>
                        <w:t>Входное отверстие для воды G 3/8"</w:t>
                      </w:r>
                    </w:p>
                    <w:p w14:paraId="3C5E8C02" w14:textId="77777777" w:rsidR="00D32F87" w:rsidRPr="00F97422" w:rsidRDefault="004965D8" w:rsidP="00D32F87">
                      <w:pPr>
                        <w:ind w:left="284" w:hanging="284"/>
                        <w:rPr>
                          <w:b/>
                          <w:bCs/>
                          <w:szCs w:val="18"/>
                          <w:lang w:val="ru-RU"/>
                        </w:rPr>
                      </w:pP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 xml:space="preserve">5. </w:t>
                      </w: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ab/>
                        <w:t>Выходное отверстие котла G 1/2"</w:t>
                      </w:r>
                    </w:p>
                    <w:p w14:paraId="122DF2AF" w14:textId="77777777" w:rsidR="00D32F87" w:rsidRPr="00F97422" w:rsidRDefault="004965D8" w:rsidP="00D32F87">
                      <w:pPr>
                        <w:ind w:left="284" w:hanging="284"/>
                        <w:rPr>
                          <w:b/>
                          <w:bCs/>
                          <w:szCs w:val="18"/>
                          <w:lang w:val="ru-RU"/>
                        </w:rPr>
                      </w:pP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 xml:space="preserve">6. </w:t>
                      </w: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ab/>
                        <w:t>Задвижка</w:t>
                      </w:r>
                    </w:p>
                    <w:p w14:paraId="07C3E1C5" w14:textId="77777777" w:rsidR="00D32F87" w:rsidRPr="006B50B1" w:rsidRDefault="004965D8" w:rsidP="00D32F87">
                      <w:pPr>
                        <w:ind w:left="284" w:hanging="284"/>
                        <w:rPr>
                          <w:szCs w:val="18"/>
                        </w:rPr>
                      </w:pP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 xml:space="preserve">7. </w:t>
                      </w:r>
                      <w:r w:rsidRPr="00D32F87">
                        <w:rPr>
                          <w:b/>
                          <w:bCs/>
                          <w:szCs w:val="18"/>
                          <w:lang w:val="ru"/>
                        </w:rPr>
                        <w:tab/>
                        <w:t>Обратный клапан</w:t>
                      </w:r>
                    </w:p>
                  </w:txbxContent>
                </v:textbox>
              </v:shape>
            </w:pict>
          </mc:Fallback>
        </mc:AlternateContent>
      </w:r>
      <w:r w:rsidR="00C138CD">
        <w:rPr>
          <w:noProof/>
        </w:rPr>
        <w:drawing>
          <wp:inline distT="0" distB="0" distL="0" distR="0" wp14:anchorId="4B6A525A" wp14:editId="48E622EF">
            <wp:extent cx="5760000" cy="46376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931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6A57" w14:textId="77777777" w:rsidR="008273C2" w:rsidRDefault="008273C2"/>
    <w:p w14:paraId="5AF66B96" w14:textId="77777777" w:rsidR="000F0490" w:rsidRDefault="004965D8">
      <w:pPr>
        <w:spacing w:after="160" w:line="259" w:lineRule="auto"/>
        <w:jc w:val="left"/>
      </w:pPr>
      <w:r>
        <w:br w:type="page"/>
      </w:r>
    </w:p>
    <w:p w14:paraId="3A8A4D7B" w14:textId="77777777" w:rsidR="008273C2" w:rsidRDefault="008273C2"/>
    <w:p w14:paraId="66CB486A" w14:textId="4323839C" w:rsidR="008273C2" w:rsidRDefault="00F97422" w:rsidP="00E219D1">
      <w:pPr>
        <w:jc w:val="center"/>
      </w:pPr>
      <w:r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FD6F54E" wp14:editId="2A63E524">
                <wp:simplePos x="0" y="0"/>
                <wp:positionH relativeFrom="column">
                  <wp:posOffset>346710</wp:posOffset>
                </wp:positionH>
                <wp:positionV relativeFrom="paragraph">
                  <wp:posOffset>8098154</wp:posOffset>
                </wp:positionV>
                <wp:extent cx="1612900" cy="283845"/>
                <wp:effectExtent l="0" t="0" r="6350" b="190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129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52572" w14:textId="77777777" w:rsidR="000636BB" w:rsidRPr="009F239C" w:rsidRDefault="004965D8" w:rsidP="000636B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  <w:lang w:val="ru"/>
                              </w:rPr>
                              <w:t>КОМПОНЕНТЫ ЗА ПРЕДЕЛАМИ ЭЛЕКТРОЩИТА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F54E" id="_x0000_s1028" type="#_x0000_t202" style="position:absolute;left:0;text-align:left;margin-left:27.3pt;margin-top:637.65pt;width:127pt;height:22.35pt;rotation:180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" stroked="f">
                <v:textbox inset="0,0,0,0">
                  <w:txbxContent>
                    <w:p w14:paraId="51652572" w14:textId="77777777" w:rsidR="000636BB" w:rsidRPr="009F239C" w:rsidRDefault="004965D8" w:rsidP="000636B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lang w:val="ru"/>
                        </w:rPr>
                        <w:t>КОМПОНЕНТЫ ЗА ПРЕДЕЛАМИ ЭЛЕКТРОЩИТА</w:t>
                      </w:r>
                    </w:p>
                  </w:txbxContent>
                </v:textbox>
              </v:shape>
            </w:pict>
          </mc:Fallback>
        </mc:AlternateContent>
      </w:r>
      <w:r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003484" wp14:editId="2BB70B4E">
                <wp:simplePos x="0" y="0"/>
                <wp:positionH relativeFrom="column">
                  <wp:posOffset>4239736</wp:posOffset>
                </wp:positionH>
                <wp:positionV relativeFrom="paragraph">
                  <wp:posOffset>5850413</wp:posOffset>
                </wp:positionV>
                <wp:extent cx="1021715" cy="275272"/>
                <wp:effectExtent l="0" t="762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21715" cy="275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3B07" w14:textId="77777777" w:rsidR="009F239C" w:rsidRPr="00516F39" w:rsidRDefault="004965D8" w:rsidP="009F239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16F39">
                              <w:rPr>
                                <w:sz w:val="12"/>
                                <w:szCs w:val="12"/>
                                <w:lang w:val="ru"/>
                              </w:rPr>
                              <w:t>МОЩНОСТЬ ВЕНТИЛЯТОРА 1,1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3484" id="_x0000_s1029" type="#_x0000_t202" style="position:absolute;left:0;text-align:left;margin-left:333.85pt;margin-top:460.65pt;width:80.45pt;height:21.65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" stroked="f">
                <v:textbox inset="0,0,0,0">
                  <w:txbxContent>
                    <w:p w14:paraId="05C23B07" w14:textId="77777777" w:rsidR="009F239C" w:rsidRPr="00516F39" w:rsidRDefault="004965D8" w:rsidP="009F239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516F39">
                        <w:rPr>
                          <w:sz w:val="12"/>
                          <w:szCs w:val="12"/>
                          <w:lang w:val="ru"/>
                        </w:rPr>
                        <w:t>МОЩНОСТЬ ВЕНТИЛЯТОРА 1,1</w:t>
                      </w:r>
                    </w:p>
                  </w:txbxContent>
                </v:textbox>
              </v:shape>
            </w:pict>
          </mc:Fallback>
        </mc:AlternateContent>
      </w:r>
      <w:r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19C68F4" wp14:editId="62A0B6B5">
                <wp:simplePos x="0" y="0"/>
                <wp:positionH relativeFrom="column">
                  <wp:posOffset>4226401</wp:posOffset>
                </wp:positionH>
                <wp:positionV relativeFrom="paragraph">
                  <wp:posOffset>4488338</wp:posOffset>
                </wp:positionV>
                <wp:extent cx="1021715" cy="263842"/>
                <wp:effectExtent l="0" t="1905" r="5080" b="508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21715" cy="263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D3ABB" w14:textId="77777777" w:rsidR="00516F39" w:rsidRPr="00516F39" w:rsidRDefault="004965D8" w:rsidP="009F239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16F39">
                              <w:rPr>
                                <w:sz w:val="12"/>
                                <w:szCs w:val="12"/>
                                <w:lang w:val="ru"/>
                              </w:rPr>
                              <w:t>НАГРЕВАТЕЛЬНЫЙ ЭЛЕМЕНТ КОТЛА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C68F4" id="_x0000_s1030" type="#_x0000_t202" style="position:absolute;left:0;text-align:left;margin-left:332.8pt;margin-top:353.4pt;width:80.45pt;height:20.75pt;rotation:-90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" stroked="f">
                <v:textbox inset="0,0,0,0">
                  <w:txbxContent>
                    <w:p w14:paraId="67AD3ABB" w14:textId="77777777" w:rsidR="00516F39" w:rsidRPr="00516F39" w:rsidRDefault="004965D8" w:rsidP="009F239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516F39">
                        <w:rPr>
                          <w:sz w:val="12"/>
                          <w:szCs w:val="12"/>
                          <w:lang w:val="ru"/>
                        </w:rPr>
                        <w:t>НАГРЕВАТЕЛЬНЫЙ ЭЛЕМЕНТ КОТЛА</w:t>
                      </w:r>
                    </w:p>
                  </w:txbxContent>
                </v:textbox>
              </v:shape>
            </w:pict>
          </mc:Fallback>
        </mc:AlternateContent>
      </w:r>
      <w:r w:rsidR="00DC6CD5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28BECC4" wp14:editId="3D06E95B">
                <wp:simplePos x="0" y="0"/>
                <wp:positionH relativeFrom="column">
                  <wp:posOffset>4234180</wp:posOffset>
                </wp:positionH>
                <wp:positionV relativeFrom="paragraph">
                  <wp:posOffset>3763644</wp:posOffset>
                </wp:positionV>
                <wp:extent cx="384175" cy="139305"/>
                <wp:effectExtent l="8255" t="0" r="5080" b="5080"/>
                <wp:wrapNone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4175" cy="13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5748B" w14:textId="77777777" w:rsidR="00DC6CD5" w:rsidRPr="00516F39" w:rsidRDefault="004965D8" w:rsidP="00DC6CD5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"/>
                              </w:rPr>
                              <w:t>MP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BECC4" id="_x0000_s1031" type="#_x0000_t202" style="position:absolute;left:0;text-align:left;margin-left:333.4pt;margin-top:296.35pt;width:30.25pt;height:10.95pt;rotation:-90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" stroked="f">
                <v:textbox inset="0,0,0,0">
                  <w:txbxContent>
                    <w:p w14:paraId="16B5748B" w14:textId="77777777" w:rsidR="00DC6CD5" w:rsidRPr="00516F39" w:rsidRDefault="004965D8" w:rsidP="00DC6CD5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ru"/>
                        </w:rPr>
                        <w:t>MP</w:t>
                      </w:r>
                    </w:p>
                  </w:txbxContent>
                </v:textbox>
              </v:shape>
            </w:pict>
          </mc:Fallback>
        </mc:AlternateContent>
      </w:r>
      <w:r w:rsidR="00C75CBB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D330CD8" wp14:editId="3A808A91">
                <wp:simplePos x="0" y="0"/>
                <wp:positionH relativeFrom="column">
                  <wp:posOffset>2717483</wp:posOffset>
                </wp:positionH>
                <wp:positionV relativeFrom="paragraph">
                  <wp:posOffset>2006282</wp:posOffset>
                </wp:positionV>
                <wp:extent cx="323734" cy="117344"/>
                <wp:effectExtent l="7938" t="0" r="8572" b="8573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3734" cy="117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B37E0" w14:textId="77777777" w:rsidR="00C75CBB" w:rsidRPr="009F239C" w:rsidRDefault="004965D8" w:rsidP="00C75CBB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C75CBB">
                              <w:rPr>
                                <w:sz w:val="11"/>
                                <w:szCs w:val="11"/>
                                <w:lang w:val="ru"/>
                              </w:rPr>
                              <w:t>FUTS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0CD8" id="_x0000_s1032" type="#_x0000_t202" style="position:absolute;left:0;text-align:left;margin-left:214pt;margin-top:157.95pt;width:25.5pt;height:9.25pt;rotation:-90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" stroked="f">
                <v:textbox inset="0,0,0,0">
                  <w:txbxContent>
                    <w:p w14:paraId="4B1B37E0" w14:textId="77777777" w:rsidR="00C75CBB" w:rsidRPr="009F239C" w:rsidRDefault="004965D8" w:rsidP="00C75CBB">
                      <w:pPr>
                        <w:rPr>
                          <w:sz w:val="11"/>
                          <w:szCs w:val="11"/>
                        </w:rPr>
                      </w:pPr>
                      <w:r w:rsidRPr="00C75CBB">
                        <w:rPr>
                          <w:sz w:val="11"/>
                          <w:szCs w:val="11"/>
                          <w:lang w:val="ru"/>
                        </w:rPr>
                        <w:t>FUTS</w:t>
                      </w:r>
                    </w:p>
                  </w:txbxContent>
                </v:textbox>
              </v:shape>
            </w:pict>
          </mc:Fallback>
        </mc:AlternateContent>
      </w:r>
      <w:r w:rsidR="00EB29DE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050BD2E" wp14:editId="64768C1D">
                <wp:simplePos x="0" y="0"/>
                <wp:positionH relativeFrom="column">
                  <wp:posOffset>1078763</wp:posOffset>
                </wp:positionH>
                <wp:positionV relativeFrom="paragraph">
                  <wp:posOffset>2662238</wp:posOffset>
                </wp:positionV>
                <wp:extent cx="323734" cy="117344"/>
                <wp:effectExtent l="7938" t="0" r="8572" b="8573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3734" cy="117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1025" w14:textId="77777777" w:rsidR="00EB29DE" w:rsidRPr="009F239C" w:rsidRDefault="004965D8" w:rsidP="00EB29DE">
                            <w:pPr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 w:rsidRPr="00EB29DE">
                              <w:rPr>
                                <w:sz w:val="11"/>
                                <w:szCs w:val="11"/>
                                <w:lang w:val="ru"/>
                              </w:rPr>
                              <w:t>FUTP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BD2E" id="_x0000_s1033" type="#_x0000_t202" style="position:absolute;left:0;text-align:left;margin-left:84.95pt;margin-top:209.65pt;width:25.5pt;height:9.25pt;rotation:-90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" stroked="f">
                <v:textbox inset="0,0,0,0">
                  <w:txbxContent>
                    <w:p w14:paraId="76321025" w14:textId="77777777" w:rsidR="00EB29DE" w:rsidRPr="009F239C" w:rsidRDefault="004965D8" w:rsidP="00EB29DE">
                      <w:pPr>
                        <w:jc w:val="right"/>
                        <w:rPr>
                          <w:sz w:val="11"/>
                          <w:szCs w:val="11"/>
                        </w:rPr>
                      </w:pPr>
                      <w:r w:rsidRPr="00EB29DE">
                        <w:rPr>
                          <w:sz w:val="11"/>
                          <w:szCs w:val="11"/>
                          <w:lang w:val="ru"/>
                        </w:rPr>
                        <w:t>FUTP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2EA1EDC" wp14:editId="5AAEAE18">
                <wp:simplePos x="0" y="0"/>
                <wp:positionH relativeFrom="column">
                  <wp:posOffset>2102399</wp:posOffset>
                </wp:positionH>
                <wp:positionV relativeFrom="paragraph">
                  <wp:posOffset>3779408</wp:posOffset>
                </wp:positionV>
                <wp:extent cx="323734" cy="117344"/>
                <wp:effectExtent l="7938" t="0" r="8572" b="8573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3734" cy="117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8459F" w14:textId="77777777" w:rsidR="00EB29DE" w:rsidRPr="009F239C" w:rsidRDefault="004965D8" w:rsidP="00516F39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EB29DE">
                              <w:rPr>
                                <w:sz w:val="11"/>
                                <w:szCs w:val="11"/>
                                <w:lang w:val="ru"/>
                              </w:rPr>
                              <w:t>KAF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1EDC" id="_x0000_s1034" type="#_x0000_t202" style="position:absolute;left:0;text-align:left;margin-left:165.55pt;margin-top:297.6pt;width:25.5pt;height:9.25pt;rotation:-90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" stroked="f">
                <v:textbox inset="0,0,0,0">
                  <w:txbxContent>
                    <w:p w14:paraId="60E8459F" w14:textId="77777777" w:rsidR="00EB29DE" w:rsidRPr="009F239C" w:rsidRDefault="004965D8" w:rsidP="00516F39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EB29DE">
                        <w:rPr>
                          <w:sz w:val="11"/>
                          <w:szCs w:val="11"/>
                          <w:lang w:val="ru"/>
                        </w:rPr>
                        <w:t>KAF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A59B631" wp14:editId="5EAF7015">
                <wp:simplePos x="0" y="0"/>
                <wp:positionH relativeFrom="column">
                  <wp:posOffset>1725224</wp:posOffset>
                </wp:positionH>
                <wp:positionV relativeFrom="paragraph">
                  <wp:posOffset>2702884</wp:posOffset>
                </wp:positionV>
                <wp:extent cx="561305" cy="214780"/>
                <wp:effectExtent l="1588" t="0" r="0" b="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1305" cy="2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23443" w14:textId="77777777" w:rsidR="00EB29DE" w:rsidRPr="00516F39" w:rsidRDefault="004965D8" w:rsidP="009F239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B29DE">
                              <w:rPr>
                                <w:sz w:val="12"/>
                                <w:szCs w:val="12"/>
                                <w:lang w:val="ru"/>
                              </w:rPr>
                              <w:t>220V/12-24V 100VA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B631" id="_x0000_s1035" type="#_x0000_t202" style="position:absolute;left:0;text-align:left;margin-left:135.85pt;margin-top:212.85pt;width:44.2pt;height:16.9pt;rotation:-90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" stroked="f">
                <v:textbox inset="0,0,0,0">
                  <w:txbxContent>
                    <w:p w14:paraId="7A423443" w14:textId="77777777" w:rsidR="00EB29DE" w:rsidRPr="00516F39" w:rsidRDefault="004965D8" w:rsidP="009F239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EB29DE">
                        <w:rPr>
                          <w:sz w:val="12"/>
                          <w:szCs w:val="12"/>
                          <w:lang w:val="ru"/>
                        </w:rPr>
                        <w:t>220V/12-24V 100VA</w:t>
                      </w:r>
                    </w:p>
                  </w:txbxContent>
                </v:textbox>
              </v:shape>
            </w:pict>
          </mc:Fallback>
        </mc:AlternateContent>
      </w:r>
      <w:r w:rsidR="001B46D0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B6BC041" wp14:editId="3FBB434C">
                <wp:simplePos x="0" y="0"/>
                <wp:positionH relativeFrom="column">
                  <wp:posOffset>5285005</wp:posOffset>
                </wp:positionH>
                <wp:positionV relativeFrom="paragraph">
                  <wp:posOffset>1129765</wp:posOffset>
                </wp:positionV>
                <wp:extent cx="1181460" cy="88250"/>
                <wp:effectExtent l="0" t="5715" r="0" b="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81460" cy="8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C5B78" w14:textId="77777777" w:rsidR="001B46D0" w:rsidRPr="003C3D25" w:rsidRDefault="004965D8" w:rsidP="001B46D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Сан-Джулиано-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Миланезе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C041" id="_x0000_s1036" type="#_x0000_t202" style="position:absolute;left:0;text-align:left;margin-left:416.15pt;margin-top:88.95pt;width:93.05pt;height:6.95pt;rotation:-90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" stroked="f">
                <v:textbox inset="0,0,0,0">
                  <w:txbxContent>
                    <w:p w14:paraId="086C5B78" w14:textId="77777777" w:rsidR="001B46D0" w:rsidRPr="003C3D25" w:rsidRDefault="004965D8" w:rsidP="001B46D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ru"/>
                        </w:rPr>
                        <w:t>Сан-Джулиано-</w:t>
                      </w:r>
                      <w:proofErr w:type="spellStart"/>
                      <w:r>
                        <w:rPr>
                          <w:sz w:val="10"/>
                          <w:szCs w:val="10"/>
                          <w:lang w:val="ru"/>
                        </w:rPr>
                        <w:t>Миланезе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1A42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E11919B" wp14:editId="530B965D">
                <wp:simplePos x="0" y="0"/>
                <wp:positionH relativeFrom="column">
                  <wp:posOffset>5137619</wp:posOffset>
                </wp:positionH>
                <wp:positionV relativeFrom="paragraph">
                  <wp:posOffset>1526251</wp:posOffset>
                </wp:positionV>
                <wp:extent cx="314528" cy="161433"/>
                <wp:effectExtent l="318" t="0" r="0" b="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4528" cy="161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6C76D" w14:textId="77777777" w:rsidR="00CD1A42" w:rsidRPr="00CD1A42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CD1A42">
                              <w:rPr>
                                <w:sz w:val="10"/>
                                <w:szCs w:val="10"/>
                                <w:lang w:val="ru"/>
                              </w:rPr>
                              <w:t>Titolo</w:t>
                            </w:r>
                            <w:proofErr w:type="spellEnd"/>
                          </w:p>
                          <w:p w14:paraId="72CD5798" w14:textId="77777777" w:rsidR="00CD1A42" w:rsidRPr="003C3D25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sz w:val="10"/>
                                <w:szCs w:val="10"/>
                                <w:lang w:val="ru"/>
                              </w:rPr>
                              <w:t>Descriz.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1919B" id="_x0000_s1037" type="#_x0000_t202" style="position:absolute;left:0;text-align:left;margin-left:404.55pt;margin-top:120.2pt;width:24.75pt;height:12.7pt;rotation:-90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" stroked="f">
                <v:textbox inset="0,0,0,0">
                  <w:txbxContent>
                    <w:p w14:paraId="0776C76D" w14:textId="77777777" w:rsidR="00CD1A42" w:rsidRPr="00CD1A42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CD1A42">
                        <w:rPr>
                          <w:sz w:val="10"/>
                          <w:szCs w:val="10"/>
                          <w:lang w:val="ru"/>
                        </w:rPr>
                        <w:t>Titolo</w:t>
                      </w:r>
                      <w:proofErr w:type="spellEnd"/>
                    </w:p>
                    <w:p w14:paraId="72CD5798" w14:textId="77777777" w:rsidR="00CD1A42" w:rsidRPr="003C3D25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sz w:val="10"/>
                          <w:szCs w:val="10"/>
                          <w:lang w:val="ru"/>
                        </w:rPr>
                        <w:t>Descriz.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E944A51" wp14:editId="19F41225">
                <wp:simplePos x="0" y="0"/>
                <wp:positionH relativeFrom="column">
                  <wp:posOffset>4596069</wp:posOffset>
                </wp:positionH>
                <wp:positionV relativeFrom="paragraph">
                  <wp:posOffset>654368</wp:posOffset>
                </wp:positionV>
                <wp:extent cx="1402861" cy="161433"/>
                <wp:effectExtent l="0" t="7937" r="0" b="0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02861" cy="161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D515F" w14:textId="77777777" w:rsidR="00CD1A42" w:rsidRPr="00F97422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>ЭЛЕКТРОПРОВОДКА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44A51" id="_x0000_s1038" type="#_x0000_t202" style="position:absolute;left:0;text-align:left;margin-left:361.9pt;margin-top:51.55pt;width:110.45pt;height:12.7pt;rotation:-90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" stroked="f">
                <v:textbox inset="0,0,0,0">
                  <w:txbxContent>
                    <w:p w14:paraId="488D515F" w14:textId="77777777" w:rsidR="00CD1A42" w:rsidRPr="00F97422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>ЭЛЕКТРОПРОВОДКА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368CDB6" wp14:editId="26A8A8C5">
                <wp:simplePos x="0" y="0"/>
                <wp:positionH relativeFrom="column">
                  <wp:posOffset>5263777</wp:posOffset>
                </wp:positionH>
                <wp:positionV relativeFrom="paragraph">
                  <wp:posOffset>173355</wp:posOffset>
                </wp:positionV>
                <wp:extent cx="519178" cy="240821"/>
                <wp:effectExtent l="5715" t="0" r="1270" b="127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19178" cy="240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ECCE2" w14:textId="77777777" w:rsidR="00CD1A42" w:rsidRPr="00F97422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 xml:space="preserve">Чертеж </w:t>
                            </w:r>
                          </w:p>
                          <w:p w14:paraId="4686B1FF" w14:textId="77777777" w:rsidR="00CD1A42" w:rsidRPr="00F97422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>SE980611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8CDB6" id="_x0000_s1039" type="#_x0000_t202" style="position:absolute;left:0;text-align:left;margin-left:414.45pt;margin-top:13.65pt;width:40.9pt;height:18.95pt;rotation:-90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" stroked="f">
                <v:textbox inset="0,0,0,0">
                  <w:txbxContent>
                    <w:p w14:paraId="277ECCE2" w14:textId="77777777" w:rsidR="00CD1A42" w:rsidRPr="00F97422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 xml:space="preserve">Чертеж </w:t>
                      </w:r>
                    </w:p>
                    <w:p w14:paraId="4686B1FF" w14:textId="77777777" w:rsidR="00CD1A42" w:rsidRPr="00F97422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>SE980611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F5F4564" wp14:editId="74F5CD2A">
                <wp:simplePos x="0" y="0"/>
                <wp:positionH relativeFrom="column">
                  <wp:posOffset>5596040</wp:posOffset>
                </wp:positionH>
                <wp:positionV relativeFrom="paragraph">
                  <wp:posOffset>106477</wp:posOffset>
                </wp:positionV>
                <wp:extent cx="238001" cy="91277"/>
                <wp:effectExtent l="0" t="2858" r="7303" b="7302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8001" cy="91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F81A0" w14:textId="77777777" w:rsidR="00CD1A42" w:rsidRPr="003C3D25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Segue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4564" id="_x0000_s1040" type="#_x0000_t202" style="position:absolute;left:0;text-align:left;margin-left:440.65pt;margin-top:8.4pt;width:18.75pt;height:7.2pt;rotation:-90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" stroked="f">
                <v:textbox inset="0,0,0,0">
                  <w:txbxContent>
                    <w:p w14:paraId="735F81A0" w14:textId="77777777" w:rsidR="00CD1A42" w:rsidRPr="003C3D25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  <w:lang w:val="ru"/>
                        </w:rPr>
                        <w:t>Segue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4CCBB2C" wp14:editId="0D3544A7">
                <wp:simplePos x="0" y="0"/>
                <wp:positionH relativeFrom="column">
                  <wp:posOffset>5590924</wp:posOffset>
                </wp:positionH>
                <wp:positionV relativeFrom="paragraph">
                  <wp:posOffset>379897</wp:posOffset>
                </wp:positionV>
                <wp:extent cx="252974" cy="91277"/>
                <wp:effectExtent l="4762" t="0" r="0" b="0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2974" cy="91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335F" w14:textId="77777777" w:rsidR="00CD1A42" w:rsidRPr="003C3D25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Foglio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CBB2C" id="_x0000_s1041" type="#_x0000_t202" style="position:absolute;left:0;text-align:left;margin-left:440.25pt;margin-top:29.9pt;width:19.9pt;height:7.2pt;rotation:-90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" stroked="f">
                <v:textbox inset="0,0,0,0">
                  <w:txbxContent>
                    <w:p w14:paraId="47B0335F" w14:textId="77777777" w:rsidR="00CD1A42" w:rsidRPr="003C3D25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  <w:lang w:val="ru"/>
                        </w:rPr>
                        <w:t>Foglio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4460A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F9780F3" wp14:editId="023AD2A8">
                <wp:simplePos x="0" y="0"/>
                <wp:positionH relativeFrom="column">
                  <wp:posOffset>4017907</wp:posOffset>
                </wp:positionH>
                <wp:positionV relativeFrom="paragraph">
                  <wp:posOffset>1955800</wp:posOffset>
                </wp:positionV>
                <wp:extent cx="3913716" cy="67001"/>
                <wp:effectExtent l="0" t="635" r="0" b="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13716" cy="670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4EEB3" w14:textId="77777777" w:rsidR="00E4460A" w:rsidRPr="00E4460A" w:rsidRDefault="004965D8" w:rsidP="00D80907">
                            <w:pPr>
                              <w:jc w:val="left"/>
                              <w:rPr>
                                <w:b/>
                                <w:bCs/>
                                <w:sz w:val="8"/>
                                <w:szCs w:val="8"/>
                                <w:lang w:val="it-IT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 xml:space="preserve">QUESTO DISEGNO VIENE CONSEGNATO ALL’ESPRESSA CONDIZIONE CHE NON VENGA SENZA NS / CONSENSO NE CEDUTO AD </w:t>
                            </w:r>
                            <w:r w:rsidRPr="00F97422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ALTRE DITTE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80F3" id="_x0000_s1042" type="#_x0000_t202" style="position:absolute;left:0;text-align:left;margin-left:316.35pt;margin-top:154pt;width:308.15pt;height:5.3pt;rotation:-90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" stroked="f">
                <v:textbox inset="0,0,0,0">
                  <w:txbxContent>
                    <w:p w14:paraId="65F4EEB3" w14:textId="77777777" w:rsidR="00E4460A" w:rsidRPr="00E4460A" w:rsidRDefault="004965D8" w:rsidP="00D80907">
                      <w:pPr>
                        <w:jc w:val="left"/>
                        <w:rPr>
                          <w:b/>
                          <w:bCs/>
                          <w:sz w:val="8"/>
                          <w:szCs w:val="8"/>
                          <w:lang w:val="it-IT"/>
                        </w:rPr>
                      </w:pPr>
                      <w:r w:rsidRPr="00F97422">
                        <w:rPr>
                          <w:b/>
                          <w:bCs/>
                          <w:sz w:val="8"/>
                          <w:szCs w:val="8"/>
                        </w:rPr>
                        <w:t xml:space="preserve">QUESTO DISEGNO VIENE CONSEGNATO ALL’ESPRESSA CONDIZIONE CHE NON VENGA SENZA NS / CONSENSO NE CEDUTO AD </w:t>
                      </w:r>
                      <w:r w:rsidRPr="00F97422">
                        <w:rPr>
                          <w:b/>
                          <w:bCs/>
                          <w:sz w:val="8"/>
                          <w:szCs w:val="8"/>
                        </w:rPr>
                        <w:t>ALTRE DITTE</w:t>
                      </w:r>
                    </w:p>
                  </w:txbxContent>
                </v:textbox>
              </v:shape>
            </w:pict>
          </mc:Fallback>
        </mc:AlternateContent>
      </w:r>
      <w:r w:rsidR="001965A4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5B02B7C" wp14:editId="03759F62">
                <wp:simplePos x="0" y="0"/>
                <wp:positionH relativeFrom="column">
                  <wp:posOffset>5468286</wp:posOffset>
                </wp:positionH>
                <wp:positionV relativeFrom="paragraph">
                  <wp:posOffset>3491194</wp:posOffset>
                </wp:positionV>
                <wp:extent cx="607607" cy="81050"/>
                <wp:effectExtent l="0" t="3493" r="0" b="0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07607" cy="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09BF1" w14:textId="77777777" w:rsidR="001965A4" w:rsidRPr="00E4460A" w:rsidRDefault="004965D8" w:rsidP="00D80907">
                            <w:pPr>
                              <w:jc w:val="left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E4460A">
                              <w:rPr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>Modificato</w:t>
                            </w:r>
                            <w:proofErr w:type="spellEnd"/>
                            <w:r w:rsidRPr="00E4460A">
                              <w:rPr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 xml:space="preserve"> </w:t>
                            </w:r>
                            <w:proofErr w:type="spellStart"/>
                            <w:r w:rsidRPr="00E4460A">
                              <w:rPr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>scheda</w:t>
                            </w:r>
                            <w:proofErr w:type="spellEnd"/>
                            <w:r w:rsidRPr="00E4460A">
                              <w:rPr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 xml:space="preserve"> </w:t>
                            </w:r>
                            <w:proofErr w:type="spellStart"/>
                            <w:r w:rsidRPr="00E4460A">
                              <w:rPr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>el</w:t>
                            </w:r>
                            <w:proofErr w:type="spellEnd"/>
                            <w:r w:rsidRPr="00E4460A">
                              <w:rPr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02B7C" id="_x0000_s1043" type="#_x0000_t202" style="position:absolute;left:0;text-align:left;margin-left:430.55pt;margin-top:274.9pt;width:47.85pt;height:6.4pt;rotation:-90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" stroked="f">
                <v:textbox inset="0,0,0,0">
                  <w:txbxContent>
                    <w:p w14:paraId="53B09BF1" w14:textId="77777777" w:rsidR="001965A4" w:rsidRPr="00E4460A" w:rsidRDefault="004965D8" w:rsidP="00D80907">
                      <w:pPr>
                        <w:jc w:val="left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proofErr w:type="spellStart"/>
                      <w:r w:rsidRPr="00E4460A">
                        <w:rPr>
                          <w:b/>
                          <w:bCs/>
                          <w:sz w:val="8"/>
                          <w:szCs w:val="8"/>
                          <w:lang w:val="ru"/>
                        </w:rPr>
                        <w:t>Modificato</w:t>
                      </w:r>
                      <w:proofErr w:type="spellEnd"/>
                      <w:r w:rsidRPr="00E4460A">
                        <w:rPr>
                          <w:b/>
                          <w:bCs/>
                          <w:sz w:val="8"/>
                          <w:szCs w:val="8"/>
                          <w:lang w:val="ru"/>
                        </w:rPr>
                        <w:t xml:space="preserve"> </w:t>
                      </w:r>
                      <w:proofErr w:type="spellStart"/>
                      <w:r w:rsidRPr="00E4460A">
                        <w:rPr>
                          <w:b/>
                          <w:bCs/>
                          <w:sz w:val="8"/>
                          <w:szCs w:val="8"/>
                          <w:lang w:val="ru"/>
                        </w:rPr>
                        <w:t>scheda</w:t>
                      </w:r>
                      <w:proofErr w:type="spellEnd"/>
                      <w:r w:rsidRPr="00E4460A">
                        <w:rPr>
                          <w:b/>
                          <w:bCs/>
                          <w:sz w:val="8"/>
                          <w:szCs w:val="8"/>
                          <w:lang w:val="ru"/>
                        </w:rPr>
                        <w:t xml:space="preserve"> </w:t>
                      </w:r>
                      <w:proofErr w:type="spellStart"/>
                      <w:r w:rsidRPr="00E4460A">
                        <w:rPr>
                          <w:b/>
                          <w:bCs/>
                          <w:sz w:val="8"/>
                          <w:szCs w:val="8"/>
                          <w:lang w:val="ru"/>
                        </w:rPr>
                        <w:t>el</w:t>
                      </w:r>
                      <w:proofErr w:type="spellEnd"/>
                      <w:r w:rsidRPr="00E4460A">
                        <w:rPr>
                          <w:b/>
                          <w:bCs/>
                          <w:sz w:val="8"/>
                          <w:szCs w:val="8"/>
                          <w:lang w:val="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3D25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7195E86" wp14:editId="43EACC2D">
                <wp:simplePos x="0" y="0"/>
                <wp:positionH relativeFrom="column">
                  <wp:posOffset>5693869</wp:posOffset>
                </wp:positionH>
                <wp:positionV relativeFrom="paragraph">
                  <wp:posOffset>3725829</wp:posOffset>
                </wp:positionV>
                <wp:extent cx="363482" cy="86399"/>
                <wp:effectExtent l="5080" t="0" r="3810" b="381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3482" cy="86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A9C99" w14:textId="77777777" w:rsidR="003C3D25" w:rsidRPr="00F97422" w:rsidRDefault="004965D8" w:rsidP="00D80907">
                            <w:pPr>
                              <w:jc w:val="left"/>
                              <w:rPr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5"/>
                                <w:szCs w:val="5"/>
                                <w:lang w:val="ru"/>
                              </w:rPr>
                              <w:t>Изменения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95E86" id="_x0000_s1044" type="#_x0000_t202" style="position:absolute;left:0;text-align:left;margin-left:448.35pt;margin-top:293.35pt;width:28.6pt;height:6.8pt;rotation:-90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" stroked="f">
                <v:textbox inset="0,0,0,0">
                  <w:txbxContent>
                    <w:p w14:paraId="21BA9C99" w14:textId="77777777" w:rsidR="003C3D25" w:rsidRPr="00F97422" w:rsidRDefault="004965D8" w:rsidP="00D80907">
                      <w:pPr>
                        <w:jc w:val="left"/>
                        <w:rPr>
                          <w:b/>
                          <w:bCs/>
                          <w:sz w:val="5"/>
                          <w:szCs w:val="5"/>
                        </w:rPr>
                      </w:pPr>
                      <w:r w:rsidRPr="00F97422">
                        <w:rPr>
                          <w:b/>
                          <w:bCs/>
                          <w:sz w:val="5"/>
                          <w:szCs w:val="5"/>
                          <w:lang w:val="ru"/>
                        </w:rPr>
                        <w:t>Изменения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C201CEF" wp14:editId="1702C549">
                <wp:simplePos x="0" y="0"/>
                <wp:positionH relativeFrom="column">
                  <wp:posOffset>5695315</wp:posOffset>
                </wp:positionH>
                <wp:positionV relativeFrom="paragraph">
                  <wp:posOffset>2965077</wp:posOffset>
                </wp:positionV>
                <wp:extent cx="363482" cy="86399"/>
                <wp:effectExtent l="5080" t="0" r="3810" b="381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3482" cy="86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A1115" w14:textId="77777777" w:rsidR="003C3D25" w:rsidRPr="00F97422" w:rsidRDefault="004965D8" w:rsidP="00D80907">
                            <w:pPr>
                              <w:jc w:val="left"/>
                              <w:rPr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5"/>
                                <w:szCs w:val="5"/>
                                <w:lang w:val="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01CEF" id="_x0000_s1045" type="#_x0000_t202" style="position:absolute;left:0;text-align:left;margin-left:448.45pt;margin-top:233.45pt;width:28.6pt;height:6.8pt;rotation:-90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" stroked="f">
                <v:textbox inset="0,0,0,0">
                  <w:txbxContent>
                    <w:p w14:paraId="0D0A1115" w14:textId="77777777" w:rsidR="003C3D25" w:rsidRPr="00F97422" w:rsidRDefault="004965D8" w:rsidP="00D80907">
                      <w:pPr>
                        <w:jc w:val="left"/>
                        <w:rPr>
                          <w:b/>
                          <w:bCs/>
                          <w:sz w:val="5"/>
                          <w:szCs w:val="5"/>
                        </w:rPr>
                      </w:pPr>
                      <w:r w:rsidRPr="00F97422">
                        <w:rPr>
                          <w:b/>
                          <w:bCs/>
                          <w:sz w:val="5"/>
                          <w:szCs w:val="5"/>
                          <w:lang w:val="ru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0573E6F" wp14:editId="0E031C04">
                <wp:simplePos x="0" y="0"/>
                <wp:positionH relativeFrom="column">
                  <wp:posOffset>5693410</wp:posOffset>
                </wp:positionH>
                <wp:positionV relativeFrom="paragraph">
                  <wp:posOffset>2581537</wp:posOffset>
                </wp:positionV>
                <wp:extent cx="363482" cy="86399"/>
                <wp:effectExtent l="5080" t="0" r="3810" b="381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3482" cy="86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868CF" w14:textId="77777777" w:rsidR="003C3D25" w:rsidRPr="00F97422" w:rsidRDefault="004965D8" w:rsidP="00D80907">
                            <w:pPr>
                              <w:jc w:val="left"/>
                              <w:rPr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5"/>
                                <w:szCs w:val="5"/>
                                <w:lang w:val="ru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73E6F" id="_x0000_s1046" type="#_x0000_t202" style="position:absolute;left:0;text-align:left;margin-left:448.3pt;margin-top:203.25pt;width:28.6pt;height:6.8pt;rotation:-90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" stroked="f">
                <v:textbox inset="0,0,0,0">
                  <w:txbxContent>
                    <w:p w14:paraId="38E868CF" w14:textId="77777777" w:rsidR="003C3D25" w:rsidRPr="00F97422" w:rsidRDefault="004965D8" w:rsidP="00D80907">
                      <w:pPr>
                        <w:jc w:val="left"/>
                        <w:rPr>
                          <w:b/>
                          <w:bCs/>
                          <w:sz w:val="5"/>
                          <w:szCs w:val="5"/>
                        </w:rPr>
                      </w:pPr>
                      <w:r w:rsidRPr="00F97422">
                        <w:rPr>
                          <w:b/>
                          <w:bCs/>
                          <w:sz w:val="5"/>
                          <w:szCs w:val="5"/>
                          <w:lang w:val="ru"/>
                        </w:rPr>
                        <w:t>Подпись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568A50" wp14:editId="1B04F622">
                <wp:simplePos x="0" y="0"/>
                <wp:positionH relativeFrom="column">
                  <wp:posOffset>5783535</wp:posOffset>
                </wp:positionH>
                <wp:positionV relativeFrom="paragraph">
                  <wp:posOffset>2288346</wp:posOffset>
                </wp:positionV>
                <wp:extent cx="189943" cy="76034"/>
                <wp:effectExtent l="0" t="0" r="635" b="635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9943" cy="76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CF721" w14:textId="77777777" w:rsidR="003C3D25" w:rsidRPr="003C3D25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Утв.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8A50" id="_x0000_s1047" type="#_x0000_t202" style="position:absolute;left:0;text-align:left;margin-left:455.4pt;margin-top:180.2pt;width:14.95pt;height:6pt;rotation:-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" stroked="f">
                <v:textbox inset="0,0,0,0">
                  <w:txbxContent>
                    <w:p w14:paraId="58CCF721" w14:textId="77777777" w:rsidR="003C3D25" w:rsidRPr="003C3D25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Утв.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8632C60" wp14:editId="7FAA3749">
                <wp:simplePos x="0" y="0"/>
                <wp:positionH relativeFrom="column">
                  <wp:posOffset>5679880</wp:posOffset>
                </wp:positionH>
                <wp:positionV relativeFrom="paragraph">
                  <wp:posOffset>2286814</wp:posOffset>
                </wp:positionV>
                <wp:extent cx="189943" cy="76034"/>
                <wp:effectExtent l="0" t="0" r="635" b="635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9943" cy="76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7D6E7" w14:textId="77777777" w:rsidR="003C3D25" w:rsidRPr="003C3D25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2C60" id="_x0000_s1048" type="#_x0000_t202" style="position:absolute;left:0;text-align:left;margin-left:447.25pt;margin-top:180.05pt;width:14.95pt;height:6pt;rotation:-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" stroked="f">
                <v:textbox inset="0,0,0,0">
                  <w:txbxContent>
                    <w:p w14:paraId="6D07D6E7" w14:textId="77777777" w:rsidR="003C3D25" w:rsidRPr="003C3D25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Код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017F89C" wp14:editId="72A953B5">
                <wp:simplePos x="0" y="0"/>
                <wp:positionH relativeFrom="column">
                  <wp:posOffset>5582510</wp:posOffset>
                </wp:positionH>
                <wp:positionV relativeFrom="paragraph">
                  <wp:posOffset>2287501</wp:posOffset>
                </wp:positionV>
                <wp:extent cx="189943" cy="76034"/>
                <wp:effectExtent l="0" t="0" r="635" b="635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9943" cy="76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D6599" w14:textId="77777777" w:rsidR="003C3D25" w:rsidRPr="003C3D25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7F89C" id="_x0000_s1049" type="#_x0000_t202" style="position:absolute;left:0;text-align:left;margin-left:439.55pt;margin-top:180.1pt;width:14.95pt;height:6pt;rotation:-90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" stroked="f">
                <v:textbox inset="0,0,0,0">
                  <w:txbxContent>
                    <w:p w14:paraId="1ABD6599" w14:textId="77777777" w:rsidR="003C3D25" w:rsidRPr="003C3D25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Dis.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4FD3B31" wp14:editId="61D4AB21">
                <wp:simplePos x="0" y="0"/>
                <wp:positionH relativeFrom="column">
                  <wp:posOffset>5476240</wp:posOffset>
                </wp:positionH>
                <wp:positionV relativeFrom="paragraph">
                  <wp:posOffset>1963682</wp:posOffset>
                </wp:positionV>
                <wp:extent cx="401307" cy="76034"/>
                <wp:effectExtent l="0" t="8890" r="9525" b="952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1307" cy="76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0660A" w14:textId="77777777" w:rsidR="003C3D25" w:rsidRPr="003C3D25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3B31" id="_x0000_s1050" type="#_x0000_t202" style="position:absolute;left:0;text-align:left;margin-left:431.2pt;margin-top:154.6pt;width:31.6pt;height:6pt;rotation:-90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" stroked="f">
                <v:textbox inset="0,0,0,0">
                  <w:txbxContent>
                    <w:p w14:paraId="7000660A" w14:textId="77777777" w:rsidR="003C3D25" w:rsidRPr="003C3D25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6B5F325" wp14:editId="7D3DAA54">
                <wp:simplePos x="0" y="0"/>
                <wp:positionH relativeFrom="column">
                  <wp:posOffset>5483565</wp:posOffset>
                </wp:positionH>
                <wp:positionV relativeFrom="paragraph">
                  <wp:posOffset>2281727</wp:posOffset>
                </wp:positionV>
                <wp:extent cx="191071" cy="86998"/>
                <wp:effectExtent l="0" t="5398" r="0" b="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071" cy="869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C7EE3" w14:textId="77777777" w:rsidR="003C3D25" w:rsidRPr="003C3D25" w:rsidRDefault="004965D8" w:rsidP="00D8090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F325" id="_x0000_s1051" type="#_x0000_t202" style="position:absolute;left:0;text-align:left;margin-left:431.8pt;margin-top:179.65pt;width:15.05pt;height:6.85pt;rotation:-90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" stroked="f">
                <v:textbox inset="0,0,0,0">
                  <w:txbxContent>
                    <w:p w14:paraId="68EC7EE3" w14:textId="77777777" w:rsidR="003C3D25" w:rsidRPr="003C3D25" w:rsidRDefault="004965D8" w:rsidP="00D8090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 w:rsidR="00D80907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1BC5B31" wp14:editId="7203383F">
                <wp:simplePos x="0" y="0"/>
                <wp:positionH relativeFrom="column">
                  <wp:posOffset>4614321</wp:posOffset>
                </wp:positionH>
                <wp:positionV relativeFrom="paragraph">
                  <wp:posOffset>2492867</wp:posOffset>
                </wp:positionV>
                <wp:extent cx="1517532" cy="278552"/>
                <wp:effectExtent l="0" t="9207" r="0" b="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17532" cy="278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F44BB" w14:textId="77777777" w:rsidR="00D80907" w:rsidRPr="00D80907" w:rsidRDefault="004965D8" w:rsidP="00D80907">
                            <w:pPr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</w:rPr>
                              <w:t>MAJESTIC A/S</w:t>
                            </w:r>
                          </w:p>
                          <w:p w14:paraId="71CCBC75" w14:textId="77777777" w:rsidR="00C33CC6" w:rsidRPr="00C33CC6" w:rsidRDefault="004965D8" w:rsidP="00D80907">
                            <w:pPr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ПИТАНИЕ</w:t>
                            </w:r>
                            <w:r w:rsidRPr="00F97422">
                              <w:rPr>
                                <w:sz w:val="12"/>
                                <w:szCs w:val="12"/>
                              </w:rPr>
                              <w:t xml:space="preserve"> 3</w:t>
                            </w: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Ф</w:t>
                            </w:r>
                            <w:r w:rsidRPr="00F97422">
                              <w:rPr>
                                <w:sz w:val="12"/>
                                <w:szCs w:val="12"/>
                              </w:rPr>
                              <w:t>+</w:t>
                            </w: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Н</w:t>
                            </w:r>
                            <w:r w:rsidRPr="00F97422">
                              <w:rPr>
                                <w:sz w:val="12"/>
                                <w:szCs w:val="12"/>
                              </w:rPr>
                              <w:t>+</w:t>
                            </w: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C5B31" id="_x0000_s1052" type="#_x0000_t202" style="position:absolute;left:0;text-align:left;margin-left:363.35pt;margin-top:196.3pt;width:119.5pt;height:21.95pt;rotation:-90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" stroked="f">
                <v:textbox inset="0,0,0,0">
                  <w:txbxContent>
                    <w:p w14:paraId="710F44BB" w14:textId="77777777" w:rsidR="00D80907" w:rsidRPr="00D80907" w:rsidRDefault="004965D8" w:rsidP="00D80907">
                      <w:pPr>
                        <w:jc w:val="left"/>
                        <w:rPr>
                          <w:sz w:val="12"/>
                          <w:szCs w:val="12"/>
                        </w:rPr>
                      </w:pPr>
                      <w:r w:rsidRPr="00F97422">
                        <w:rPr>
                          <w:sz w:val="12"/>
                          <w:szCs w:val="12"/>
                        </w:rPr>
                        <w:t>MAJESTIC A/S</w:t>
                      </w:r>
                    </w:p>
                    <w:p w14:paraId="71CCBC75" w14:textId="77777777" w:rsidR="00C33CC6" w:rsidRPr="00C33CC6" w:rsidRDefault="004965D8" w:rsidP="00D80907">
                      <w:pPr>
                        <w:jc w:val="left"/>
                        <w:rPr>
                          <w:sz w:val="12"/>
                          <w:szCs w:val="12"/>
                        </w:rPr>
                      </w:pP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ПИТАНИЕ</w:t>
                      </w:r>
                      <w:r w:rsidRPr="00F97422">
                        <w:rPr>
                          <w:sz w:val="12"/>
                          <w:szCs w:val="12"/>
                        </w:rPr>
                        <w:t xml:space="preserve"> 3</w:t>
                      </w: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Ф</w:t>
                      </w:r>
                      <w:r w:rsidRPr="00F97422">
                        <w:rPr>
                          <w:sz w:val="12"/>
                          <w:szCs w:val="12"/>
                        </w:rPr>
                        <w:t>+</w:t>
                      </w: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Н</w:t>
                      </w:r>
                      <w:r w:rsidRPr="00F97422">
                        <w:rPr>
                          <w:sz w:val="12"/>
                          <w:szCs w:val="12"/>
                        </w:rPr>
                        <w:t>+</w:t>
                      </w: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 w:rsidR="00D80907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091B3BD" wp14:editId="70A90E08">
                <wp:simplePos x="0" y="0"/>
                <wp:positionH relativeFrom="column">
                  <wp:posOffset>5102424</wp:posOffset>
                </wp:positionH>
                <wp:positionV relativeFrom="paragraph">
                  <wp:posOffset>3517555</wp:posOffset>
                </wp:positionV>
                <wp:extent cx="540083" cy="278552"/>
                <wp:effectExtent l="0" t="254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0083" cy="278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EA039" w14:textId="77777777" w:rsidR="00D80907" w:rsidRPr="00F97422" w:rsidRDefault="004965D8" w:rsidP="00D80907">
                            <w:pPr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 w:rsidRPr="00F97422">
                              <w:rPr>
                                <w:sz w:val="8"/>
                                <w:szCs w:val="8"/>
                                <w:lang w:val="ru"/>
                              </w:rPr>
                              <w:t>Описание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1B3BD" id="_x0000_s1053" type="#_x0000_t202" style="position:absolute;left:0;text-align:left;margin-left:401.75pt;margin-top:276.95pt;width:42.55pt;height:21.95pt;rotation:-90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" stroked="f">
                <v:textbox inset="0,0,0,0">
                  <w:txbxContent>
                    <w:p w14:paraId="523EA039" w14:textId="77777777" w:rsidR="00D80907" w:rsidRPr="00F97422" w:rsidRDefault="004965D8" w:rsidP="00D80907">
                      <w:pPr>
                        <w:jc w:val="left"/>
                        <w:rPr>
                          <w:sz w:val="8"/>
                          <w:szCs w:val="8"/>
                        </w:rPr>
                      </w:pPr>
                      <w:r w:rsidRPr="00F97422">
                        <w:rPr>
                          <w:sz w:val="8"/>
                          <w:szCs w:val="8"/>
                          <w:lang w:val="ru"/>
                        </w:rPr>
                        <w:t>Описание</w:t>
                      </w:r>
                    </w:p>
                  </w:txbxContent>
                </v:textbox>
              </v:shape>
            </w:pict>
          </mc:Fallback>
        </mc:AlternateContent>
      </w:r>
      <w:r w:rsidR="004D4C5E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08C47D7" wp14:editId="40ACB695">
                <wp:simplePos x="0" y="0"/>
                <wp:positionH relativeFrom="column">
                  <wp:posOffset>4271977</wp:posOffset>
                </wp:positionH>
                <wp:positionV relativeFrom="paragraph">
                  <wp:posOffset>3726519</wp:posOffset>
                </wp:positionV>
                <wp:extent cx="306875" cy="139305"/>
                <wp:effectExtent l="7620" t="0" r="5715" b="5715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875" cy="13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01472" w14:textId="77777777" w:rsidR="004D4C5E" w:rsidRPr="009F239C" w:rsidRDefault="004965D8" w:rsidP="009F239C">
                            <w:pPr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  <w:lang w:val="ru"/>
                              </w:rPr>
                              <w:t>MP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47D7" id="_x0000_s1054" type="#_x0000_t202" style="position:absolute;left:0;text-align:left;margin-left:336.4pt;margin-top:293.45pt;width:24.15pt;height:10.95pt;rotation:-90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" stroked="f">
                <v:textbox inset="0,0,0,0">
                  <w:txbxContent>
                    <w:p w14:paraId="4C501472" w14:textId="77777777" w:rsidR="004D4C5E" w:rsidRPr="009F239C" w:rsidRDefault="004965D8" w:rsidP="009F239C">
                      <w:pPr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lang w:val="ru"/>
                        </w:rPr>
                        <w:t>MP</w:t>
                      </w:r>
                    </w:p>
                  </w:txbxContent>
                </v:textbox>
              </v:shape>
            </w:pict>
          </mc:Fallback>
        </mc:AlternateContent>
      </w:r>
      <w:r w:rsidR="0048628E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E543CD" wp14:editId="066B6F18">
                <wp:simplePos x="0" y="0"/>
                <wp:positionH relativeFrom="column">
                  <wp:posOffset>4171057</wp:posOffset>
                </wp:positionH>
                <wp:positionV relativeFrom="paragraph">
                  <wp:posOffset>3369945</wp:posOffset>
                </wp:positionV>
                <wp:extent cx="1022318" cy="139305"/>
                <wp:effectExtent l="3175" t="0" r="0" b="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22318" cy="13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1F31B" w14:textId="77777777" w:rsidR="0048628E" w:rsidRPr="00516F39" w:rsidRDefault="004965D8" w:rsidP="009F239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8628E">
                              <w:rPr>
                                <w:sz w:val="12"/>
                                <w:szCs w:val="12"/>
                                <w:lang w:val="ru"/>
                              </w:rPr>
                              <w:t>МОЩНОСТЬ НАСОСА 0,6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43CD" id="_x0000_s1055" type="#_x0000_t202" style="position:absolute;left:0;text-align:left;margin-left:328.45pt;margin-top:265.35pt;width:80.5pt;height:10.95pt;rotation:-90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" stroked="f">
                <v:textbox inset="0,0,0,0">
                  <w:txbxContent>
                    <w:p w14:paraId="5F21F31B" w14:textId="77777777" w:rsidR="0048628E" w:rsidRPr="00516F39" w:rsidRDefault="004965D8" w:rsidP="009F239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8628E">
                        <w:rPr>
                          <w:sz w:val="12"/>
                          <w:szCs w:val="12"/>
                          <w:lang w:val="ru"/>
                        </w:rPr>
                        <w:t>МОЩНОСТЬ НАСОСА 0,6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ADCEB7" wp14:editId="2FE00EC2">
                <wp:simplePos x="0" y="0"/>
                <wp:positionH relativeFrom="column">
                  <wp:posOffset>2229346</wp:posOffset>
                </wp:positionH>
                <wp:positionV relativeFrom="paragraph">
                  <wp:posOffset>5009717</wp:posOffset>
                </wp:positionV>
                <wp:extent cx="323734" cy="139305"/>
                <wp:effectExtent l="0" t="3175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3734" cy="13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E2BD3" w14:textId="77777777" w:rsidR="00516F39" w:rsidRPr="009F239C" w:rsidRDefault="004965D8" w:rsidP="00516F39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516F39">
                              <w:rPr>
                                <w:sz w:val="11"/>
                                <w:szCs w:val="11"/>
                                <w:lang w:val="ru"/>
                              </w:rPr>
                              <w:t>KMC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CEB7" id="_x0000_s1056" type="#_x0000_t202" style="position:absolute;left:0;text-align:left;margin-left:175.55pt;margin-top:394.45pt;width:25.5pt;height:10.95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" stroked="f">
                <v:textbox inset="0,0,0,0">
                  <w:txbxContent>
                    <w:p w14:paraId="1D9E2BD3" w14:textId="77777777" w:rsidR="00516F39" w:rsidRPr="009F239C" w:rsidRDefault="004965D8" w:rsidP="00516F39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516F39">
                        <w:rPr>
                          <w:sz w:val="11"/>
                          <w:szCs w:val="11"/>
                          <w:lang w:val="ru"/>
                        </w:rPr>
                        <w:t>KMC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A2FEDE" wp14:editId="2518750C">
                <wp:simplePos x="0" y="0"/>
                <wp:positionH relativeFrom="column">
                  <wp:posOffset>2229122</wp:posOffset>
                </wp:positionH>
                <wp:positionV relativeFrom="paragraph">
                  <wp:posOffset>6314739</wp:posOffset>
                </wp:positionV>
                <wp:extent cx="323734" cy="139305"/>
                <wp:effectExtent l="0" t="3175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3734" cy="13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34BA" w14:textId="77777777" w:rsidR="00516F39" w:rsidRPr="009F239C" w:rsidRDefault="004965D8" w:rsidP="00516F39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516F39">
                              <w:rPr>
                                <w:sz w:val="11"/>
                                <w:szCs w:val="11"/>
                                <w:lang w:val="ru"/>
                              </w:rPr>
                              <w:t>KMA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FEDE" id="_x0000_s1057" type="#_x0000_t202" style="position:absolute;left:0;text-align:left;margin-left:175.5pt;margin-top:497.2pt;width:25.5pt;height:10.95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" stroked="f">
                <v:textbox inset="0,0,0,0">
                  <w:txbxContent>
                    <w:p w14:paraId="2CB334BA" w14:textId="77777777" w:rsidR="00516F39" w:rsidRPr="009F239C" w:rsidRDefault="004965D8" w:rsidP="00516F39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516F39">
                        <w:rPr>
                          <w:sz w:val="11"/>
                          <w:szCs w:val="11"/>
                          <w:lang w:val="ru"/>
                        </w:rPr>
                        <w:t>KMA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4F2480" wp14:editId="153825DC">
                <wp:simplePos x="0" y="0"/>
                <wp:positionH relativeFrom="column">
                  <wp:posOffset>2514502</wp:posOffset>
                </wp:positionH>
                <wp:positionV relativeFrom="paragraph">
                  <wp:posOffset>6434137</wp:posOffset>
                </wp:positionV>
                <wp:extent cx="444206" cy="139305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44206" cy="13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9650B" w14:textId="77777777" w:rsidR="00516F39" w:rsidRPr="009F239C" w:rsidRDefault="004965D8" w:rsidP="009F239C">
                            <w:pPr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 w:rsidRPr="00516F39">
                              <w:rPr>
                                <w:sz w:val="11"/>
                                <w:szCs w:val="11"/>
                                <w:lang w:val="ru"/>
                              </w:rPr>
                              <w:t>FRA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2480" id="_x0000_s1058" type="#_x0000_t202" style="position:absolute;left:0;text-align:left;margin-left:198pt;margin-top:506.6pt;width:35pt;height:10.95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" stroked="f">
                <v:textbox inset="0,0,0,0">
                  <w:txbxContent>
                    <w:p w14:paraId="3539650B" w14:textId="77777777" w:rsidR="00516F39" w:rsidRPr="009F239C" w:rsidRDefault="004965D8" w:rsidP="009F239C">
                      <w:pPr>
                        <w:jc w:val="right"/>
                        <w:rPr>
                          <w:sz w:val="11"/>
                          <w:szCs w:val="11"/>
                        </w:rPr>
                      </w:pPr>
                      <w:r w:rsidRPr="00516F39">
                        <w:rPr>
                          <w:sz w:val="11"/>
                          <w:szCs w:val="11"/>
                          <w:lang w:val="ru"/>
                        </w:rPr>
                        <w:t>FRA</w:t>
                      </w:r>
                    </w:p>
                  </w:txbxContent>
                </v:textbox>
              </v:shape>
            </w:pict>
          </mc:Fallback>
        </mc:AlternateContent>
      </w:r>
      <w:r w:rsidR="009F239C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61116DB" wp14:editId="78A6904B">
                <wp:simplePos x="0" y="0"/>
                <wp:positionH relativeFrom="column">
                  <wp:posOffset>3912975</wp:posOffset>
                </wp:positionH>
                <wp:positionV relativeFrom="paragraph">
                  <wp:posOffset>6640571</wp:posOffset>
                </wp:positionV>
                <wp:extent cx="1022318" cy="139305"/>
                <wp:effectExtent l="3175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22318" cy="13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CE059" w14:textId="77777777" w:rsidR="009F239C" w:rsidRPr="009F239C" w:rsidRDefault="004965D8" w:rsidP="009F239C">
                            <w:pPr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 w:rsidRPr="009F239C">
                              <w:rPr>
                                <w:sz w:val="11"/>
                                <w:szCs w:val="11"/>
                                <w:lang w:val="ru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16DB" id="_x0000_s1059" type="#_x0000_t202" style="position:absolute;left:0;text-align:left;margin-left:308.1pt;margin-top:522.9pt;width:80.5pt;height:10.95pt;rotation:-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" stroked="f">
                <v:textbox inset="0,0,0,0">
                  <w:txbxContent>
                    <w:p w14:paraId="19CCE059" w14:textId="77777777" w:rsidR="009F239C" w:rsidRPr="009F239C" w:rsidRDefault="004965D8" w:rsidP="009F239C">
                      <w:pPr>
                        <w:jc w:val="right"/>
                        <w:rPr>
                          <w:sz w:val="11"/>
                          <w:szCs w:val="11"/>
                        </w:rPr>
                      </w:pPr>
                      <w:r w:rsidRPr="009F239C">
                        <w:rPr>
                          <w:sz w:val="11"/>
                          <w:szCs w:val="11"/>
                          <w:lang w:val="ru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FA8B0D" wp14:editId="2EB54AAA">
                <wp:simplePos x="0" y="0"/>
                <wp:positionH relativeFrom="column">
                  <wp:posOffset>3658608</wp:posOffset>
                </wp:positionH>
                <wp:positionV relativeFrom="paragraph">
                  <wp:posOffset>7581769</wp:posOffset>
                </wp:positionV>
                <wp:extent cx="1022318" cy="139305"/>
                <wp:effectExtent l="3175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22318" cy="13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BCB3E" w14:textId="77777777" w:rsidR="009F239C" w:rsidRPr="009F239C" w:rsidRDefault="004965D8" w:rsidP="009F239C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9F239C">
                              <w:rPr>
                                <w:sz w:val="11"/>
                                <w:szCs w:val="11"/>
                                <w:lang w:val="ru"/>
                              </w:rPr>
                              <w:t>ПИТАНИЕ 3Ф+Н+З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A8B0D" id="_x0000_s1060" type="#_x0000_t202" style="position:absolute;left:0;text-align:left;margin-left:288.1pt;margin-top:597pt;width:80.5pt;height:10.95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" stroked="f">
                <v:textbox inset="0,0,0,0">
                  <w:txbxContent>
                    <w:p w14:paraId="786BCB3E" w14:textId="77777777" w:rsidR="009F239C" w:rsidRPr="009F239C" w:rsidRDefault="004965D8" w:rsidP="009F239C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9F239C">
                        <w:rPr>
                          <w:sz w:val="11"/>
                          <w:szCs w:val="11"/>
                          <w:lang w:val="ru"/>
                        </w:rPr>
                        <w:t>ПИТАНИЕ 3Ф+Н+З</w:t>
                      </w:r>
                    </w:p>
                  </w:txbxContent>
                </v:textbox>
              </v:shape>
            </w:pict>
          </mc:Fallback>
        </mc:AlternateContent>
      </w:r>
      <w:r w:rsidR="001D57BB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FE2688" wp14:editId="60193A3F">
                <wp:simplePos x="0" y="0"/>
                <wp:positionH relativeFrom="column">
                  <wp:posOffset>4654457</wp:posOffset>
                </wp:positionH>
                <wp:positionV relativeFrom="paragraph">
                  <wp:posOffset>4439920</wp:posOffset>
                </wp:positionV>
                <wp:extent cx="1745530" cy="878955"/>
                <wp:effectExtent l="0" t="5080" r="2540" b="254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45530" cy="87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D0F5" w14:textId="77777777" w:rsidR="001D57BB" w:rsidRPr="00F97422" w:rsidRDefault="004965D8" w:rsidP="001D57BB">
                            <w:pPr>
                              <w:jc w:val="left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  <w:lang w:val="ru"/>
                              </w:rPr>
                              <w:t>FUG: ДЕРЖАТЕЛЬ ПРЕДОХРАНИТЕЛЯ, код 43F004 FUTP: ДЕРЖАТЕЛЬ ПРЕДОХРАНИТЕЛЯ, код 43F017 FUTF: ДЕРЖАТЕЛЬ ПРЕДОХРАНИТЕЛЯ, код 43F017 FUG: ПРЕДОХРАНИТЕЛЬ 32А, код 43F022</w:t>
                            </w:r>
                          </w:p>
                          <w:p w14:paraId="17532C4F" w14:textId="77777777" w:rsidR="001D57BB" w:rsidRPr="00F97422" w:rsidRDefault="004965D8" w:rsidP="001D57BB">
                            <w:pPr>
                              <w:jc w:val="left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  <w:lang w:val="ru"/>
                              </w:rPr>
                              <w:t xml:space="preserve">FUTP: </w:t>
                            </w:r>
                            <w:r w:rsidRPr="00F97422">
                              <w:rPr>
                                <w:sz w:val="12"/>
                                <w:szCs w:val="12"/>
                                <w:lang w:val="ru"/>
                              </w:rPr>
                              <w:t>ПРЕДОХРАНИТЕЛЬ 2 А, код 43F016</w:t>
                            </w:r>
                          </w:p>
                          <w:p w14:paraId="6CD79C5A" w14:textId="77777777" w:rsidR="001D57BB" w:rsidRPr="00F97422" w:rsidRDefault="004965D8" w:rsidP="001D57BB">
                            <w:pPr>
                              <w:jc w:val="left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  <w:lang w:val="ru"/>
                              </w:rPr>
                              <w:t>FUTS: ПРЕДОХРАНИТЕЛЬ 8 А, код 43F010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2688" id="_x0000_s1061" type="#_x0000_t202" style="position:absolute;left:0;text-align:left;margin-left:366.5pt;margin-top:349.6pt;width:137.45pt;height:69.2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" stroked="f">
                <v:textbox inset="0,0,0,0">
                  <w:txbxContent>
                    <w:p w14:paraId="556ED0F5" w14:textId="77777777" w:rsidR="001D57BB" w:rsidRPr="00F97422" w:rsidRDefault="004965D8" w:rsidP="001D57BB">
                      <w:pPr>
                        <w:jc w:val="left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F97422">
                        <w:rPr>
                          <w:sz w:val="12"/>
                          <w:szCs w:val="12"/>
                          <w:lang w:val="ru"/>
                        </w:rPr>
                        <w:t>FUG: ДЕРЖАТЕЛЬ ПРЕДОХРАНИТЕЛЯ, код 43F004 FUTP: ДЕРЖАТЕЛЬ ПРЕДОХРАНИТЕЛЯ, код 43F017 FUTF: ДЕРЖАТЕЛЬ ПРЕДОХРАНИТЕЛЯ, код 43F017 FUG: ПРЕДОХРАНИТЕЛЬ 32А, код 43F022</w:t>
                      </w:r>
                    </w:p>
                    <w:p w14:paraId="17532C4F" w14:textId="77777777" w:rsidR="001D57BB" w:rsidRPr="00F97422" w:rsidRDefault="004965D8" w:rsidP="001D57BB">
                      <w:pPr>
                        <w:jc w:val="left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F97422">
                        <w:rPr>
                          <w:sz w:val="12"/>
                          <w:szCs w:val="12"/>
                          <w:lang w:val="ru"/>
                        </w:rPr>
                        <w:t xml:space="preserve">FUTP: </w:t>
                      </w:r>
                      <w:r w:rsidRPr="00F97422">
                        <w:rPr>
                          <w:sz w:val="12"/>
                          <w:szCs w:val="12"/>
                          <w:lang w:val="ru"/>
                        </w:rPr>
                        <w:t>ПРЕДОХРАНИТЕЛЬ 2 А, код 43F016</w:t>
                      </w:r>
                    </w:p>
                    <w:p w14:paraId="6CD79C5A" w14:textId="77777777" w:rsidR="001D57BB" w:rsidRPr="00F97422" w:rsidRDefault="004965D8" w:rsidP="001D57BB">
                      <w:pPr>
                        <w:jc w:val="left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F97422">
                        <w:rPr>
                          <w:sz w:val="12"/>
                          <w:szCs w:val="12"/>
                          <w:lang w:val="ru"/>
                        </w:rPr>
                        <w:t>FUTS: ПРЕДОХРАНИТЕЛЬ 8 А, код 43F010</w:t>
                      </w:r>
                    </w:p>
                  </w:txbxContent>
                </v:textbox>
              </v:shape>
            </w:pict>
          </mc:Fallback>
        </mc:AlternateContent>
      </w:r>
      <w:r w:rsidR="0094495E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DC730E" wp14:editId="1E36B6B5">
                <wp:simplePos x="0" y="0"/>
                <wp:positionH relativeFrom="column">
                  <wp:posOffset>4469272</wp:posOffset>
                </wp:positionH>
                <wp:positionV relativeFrom="paragraph">
                  <wp:posOffset>6884035</wp:posOffset>
                </wp:positionV>
                <wp:extent cx="2245440" cy="749788"/>
                <wp:effectExtent l="5080" t="0" r="7620" b="762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45440" cy="749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98EFD" w14:textId="77777777" w:rsidR="0094495E" w:rsidRPr="00F97422" w:rsidRDefault="004965D8" w:rsidP="00234251">
                            <w:pPr>
                              <w:jc w:val="left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  <w:lang w:val="ru"/>
                              </w:rPr>
                              <w:t>QS: ВВОДНЫЙ ВЫКЛЮЧАТЕЛЬ In=40 A, код 43A038</w:t>
                            </w:r>
                          </w:p>
                          <w:p w14:paraId="5A8F7E3D" w14:textId="77777777" w:rsidR="0094495E" w:rsidRPr="00F97422" w:rsidRDefault="004965D8" w:rsidP="00234251">
                            <w:pPr>
                              <w:jc w:val="left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  <w:lang w:val="ru"/>
                              </w:rPr>
                              <w:t>KMA: КОНТАКТОР ВЕНТИЛЯТОРА, код 44A007</w:t>
                            </w:r>
                          </w:p>
                          <w:p w14:paraId="4DEACD71" w14:textId="77777777" w:rsidR="0094495E" w:rsidRPr="00F97422" w:rsidRDefault="004965D8" w:rsidP="00234251">
                            <w:pPr>
                              <w:jc w:val="left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  <w:lang w:val="ru"/>
                              </w:rPr>
                              <w:t>KMC: КОНТАКТОР НАГРЕВАТЕЛЯ, код 44A008</w:t>
                            </w:r>
                          </w:p>
                          <w:p w14:paraId="43D83560" w14:textId="77777777" w:rsidR="0094495E" w:rsidRPr="00F97422" w:rsidRDefault="004965D8" w:rsidP="00234251">
                            <w:pPr>
                              <w:jc w:val="left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  <w:lang w:val="ru"/>
                              </w:rPr>
                              <w:t>FRA: ТЕРМОРЕЛЕ 2,5–3,7 A, код 44C010</w:t>
                            </w:r>
                          </w:p>
                          <w:p w14:paraId="58848F19" w14:textId="77777777" w:rsidR="0094495E" w:rsidRPr="00F97422" w:rsidRDefault="004965D8" w:rsidP="00234251">
                            <w:pPr>
                              <w:jc w:val="left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  <w:lang w:val="ru"/>
                              </w:rPr>
                              <w:t xml:space="preserve">TC: </w:t>
                            </w:r>
                            <w:r w:rsidRPr="00F97422">
                              <w:rPr>
                                <w:sz w:val="12"/>
                                <w:szCs w:val="12"/>
                                <w:lang w:val="ru"/>
                              </w:rPr>
                              <w:t>ТРАНСФОРМАТОР БЕЗОПАСНОСТИ, код 44T009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730E" id="_x0000_s1062" type="#_x0000_t202" style="position:absolute;left:0;text-align:left;margin-left:351.9pt;margin-top:542.05pt;width:176.8pt;height:59.05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" stroked="f">
                <v:textbox inset="0,0,0,0">
                  <w:txbxContent>
                    <w:p w14:paraId="67198EFD" w14:textId="77777777" w:rsidR="0094495E" w:rsidRPr="00F97422" w:rsidRDefault="004965D8" w:rsidP="00234251">
                      <w:pPr>
                        <w:jc w:val="left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F97422">
                        <w:rPr>
                          <w:sz w:val="12"/>
                          <w:szCs w:val="12"/>
                          <w:lang w:val="ru"/>
                        </w:rPr>
                        <w:t>QS: ВВОДНЫЙ ВЫКЛЮЧАТЕЛЬ In=40 A, код 43A038</w:t>
                      </w:r>
                    </w:p>
                    <w:p w14:paraId="5A8F7E3D" w14:textId="77777777" w:rsidR="0094495E" w:rsidRPr="00F97422" w:rsidRDefault="004965D8" w:rsidP="00234251">
                      <w:pPr>
                        <w:jc w:val="left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F97422">
                        <w:rPr>
                          <w:sz w:val="12"/>
                          <w:szCs w:val="12"/>
                          <w:lang w:val="ru"/>
                        </w:rPr>
                        <w:t>KMA: КОНТАКТОР ВЕНТИЛЯТОРА, код 44A007</w:t>
                      </w:r>
                    </w:p>
                    <w:p w14:paraId="4DEACD71" w14:textId="77777777" w:rsidR="0094495E" w:rsidRPr="00F97422" w:rsidRDefault="004965D8" w:rsidP="00234251">
                      <w:pPr>
                        <w:jc w:val="left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F97422">
                        <w:rPr>
                          <w:sz w:val="12"/>
                          <w:szCs w:val="12"/>
                          <w:lang w:val="ru"/>
                        </w:rPr>
                        <w:t>KMC: КОНТАКТОР НАГРЕВАТЕЛЯ, код 44A008</w:t>
                      </w:r>
                    </w:p>
                    <w:p w14:paraId="43D83560" w14:textId="77777777" w:rsidR="0094495E" w:rsidRPr="00F97422" w:rsidRDefault="004965D8" w:rsidP="00234251">
                      <w:pPr>
                        <w:jc w:val="left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F97422">
                        <w:rPr>
                          <w:sz w:val="12"/>
                          <w:szCs w:val="12"/>
                          <w:lang w:val="ru"/>
                        </w:rPr>
                        <w:t>FRA: ТЕРМОРЕЛЕ 2,5–3,7 A, код 44C010</w:t>
                      </w:r>
                    </w:p>
                    <w:p w14:paraId="58848F19" w14:textId="77777777" w:rsidR="0094495E" w:rsidRPr="00F97422" w:rsidRDefault="004965D8" w:rsidP="00234251">
                      <w:pPr>
                        <w:jc w:val="left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F97422">
                        <w:rPr>
                          <w:sz w:val="12"/>
                          <w:szCs w:val="12"/>
                          <w:lang w:val="ru"/>
                        </w:rPr>
                        <w:t xml:space="preserve">TC: </w:t>
                      </w:r>
                      <w:r w:rsidRPr="00F97422">
                        <w:rPr>
                          <w:sz w:val="12"/>
                          <w:szCs w:val="12"/>
                          <w:lang w:val="ru"/>
                        </w:rPr>
                        <w:t>ТРАНСФОРМАТОР БЕЗОПАСНОСТИ, код 44T009</w:t>
                      </w:r>
                    </w:p>
                  </w:txbxContent>
                </v:textbox>
              </v:shape>
            </w:pict>
          </mc:Fallback>
        </mc:AlternateContent>
      </w:r>
      <w:r w:rsidR="00E219D1">
        <w:rPr>
          <w:noProof/>
        </w:rPr>
        <w:drawing>
          <wp:inline distT="0" distB="0" distL="0" distR="0" wp14:anchorId="340BF055" wp14:editId="490FB7A8">
            <wp:extent cx="5940000" cy="8511863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580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51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F775" w14:textId="77777777" w:rsidR="00E219D1" w:rsidRDefault="00E219D1"/>
    <w:p w14:paraId="3D12FB07" w14:textId="77777777" w:rsidR="00F73720" w:rsidRDefault="004965D8">
      <w:pPr>
        <w:spacing w:after="160" w:line="259" w:lineRule="auto"/>
        <w:jc w:val="left"/>
      </w:pPr>
      <w:r>
        <w:br w:type="page"/>
      </w:r>
    </w:p>
    <w:p w14:paraId="1C3505E0" w14:textId="77777777" w:rsidR="00E219D1" w:rsidRDefault="00E219D1"/>
    <w:p w14:paraId="392F1D0B" w14:textId="6C9999F6" w:rsidR="00E219D1" w:rsidRDefault="00F97422" w:rsidP="008F0899">
      <w:pPr>
        <w:jc w:val="center"/>
      </w:pPr>
      <w:r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34937780" wp14:editId="07C70A22">
                <wp:simplePos x="0" y="0"/>
                <wp:positionH relativeFrom="column">
                  <wp:posOffset>5137467</wp:posOffset>
                </wp:positionH>
                <wp:positionV relativeFrom="paragraph">
                  <wp:posOffset>1522413</wp:posOffset>
                </wp:positionV>
                <wp:extent cx="314528" cy="161433"/>
                <wp:effectExtent l="318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4528" cy="161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78089" w14:textId="77777777" w:rsidR="00F97422" w:rsidRPr="00CD1A42" w:rsidRDefault="00F97422" w:rsidP="00F97422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CD1A42">
                              <w:rPr>
                                <w:sz w:val="10"/>
                                <w:szCs w:val="10"/>
                                <w:lang w:val="ru"/>
                              </w:rPr>
                              <w:t>Titolo</w:t>
                            </w:r>
                            <w:proofErr w:type="spellEnd"/>
                          </w:p>
                          <w:p w14:paraId="2BFAE309" w14:textId="77777777" w:rsidR="00F97422" w:rsidRPr="003C3D25" w:rsidRDefault="00F97422" w:rsidP="00F97422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10"/>
                                <w:szCs w:val="10"/>
                                <w:lang w:val="ru"/>
                              </w:rPr>
                              <w:t>Descriz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10"/>
                                <w:szCs w:val="10"/>
                                <w:lang w:val="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7780" id="_x0000_s1063" type="#_x0000_t202" style="position:absolute;left:0;text-align:left;margin-left:404.5pt;margin-top:119.9pt;width:24.75pt;height:12.7pt;rotation:-90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" stroked="f">
                <v:textbox inset="0,0,0,0">
                  <w:txbxContent>
                    <w:p w14:paraId="63A78089" w14:textId="77777777" w:rsidR="00F97422" w:rsidRPr="00CD1A42" w:rsidRDefault="00F97422" w:rsidP="00F97422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CD1A42">
                        <w:rPr>
                          <w:sz w:val="10"/>
                          <w:szCs w:val="10"/>
                          <w:lang w:val="ru"/>
                        </w:rPr>
                        <w:t>Titolo</w:t>
                      </w:r>
                      <w:proofErr w:type="spellEnd"/>
                    </w:p>
                    <w:p w14:paraId="2BFAE309" w14:textId="77777777" w:rsidR="00F97422" w:rsidRPr="003C3D25" w:rsidRDefault="00F97422" w:rsidP="00F97422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sz w:val="10"/>
                          <w:szCs w:val="10"/>
                          <w:lang w:val="ru"/>
                        </w:rPr>
                        <w:t>Descriz</w:t>
                      </w:r>
                      <w:proofErr w:type="spellEnd"/>
                      <w:r>
                        <w:rPr>
                          <w:i/>
                          <w:iCs/>
                          <w:sz w:val="10"/>
                          <w:szCs w:val="10"/>
                          <w:lang w:val="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B058C82" wp14:editId="1EEC4752">
                <wp:simplePos x="0" y="0"/>
                <wp:positionH relativeFrom="column">
                  <wp:posOffset>2369067</wp:posOffset>
                </wp:positionH>
                <wp:positionV relativeFrom="paragraph">
                  <wp:posOffset>2490787</wp:posOffset>
                </wp:positionV>
                <wp:extent cx="176588" cy="107756"/>
                <wp:effectExtent l="0" t="3493" r="0" b="0"/>
                <wp:wrapNone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6588" cy="1077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45330" w14:textId="77777777" w:rsidR="008277F1" w:rsidRPr="009F239C" w:rsidRDefault="004965D8" w:rsidP="008277F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  <w:lang w:val="ru"/>
                              </w:rPr>
                              <w:t>KMA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58C82" id="_x0000_s1064" type="#_x0000_t202" style="position:absolute;left:0;text-align:left;margin-left:186.55pt;margin-top:196.1pt;width:13.9pt;height:8.5pt;rotation:-90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" stroked="f">
                <v:textbox inset="0,0,0,0">
                  <w:txbxContent>
                    <w:p w14:paraId="75045330" w14:textId="77777777" w:rsidR="008277F1" w:rsidRPr="009F239C" w:rsidRDefault="004965D8" w:rsidP="008277F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lang w:val="ru"/>
                        </w:rPr>
                        <w:t>KMA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978E470" wp14:editId="5DE079BF">
                <wp:simplePos x="0" y="0"/>
                <wp:positionH relativeFrom="column">
                  <wp:posOffset>2345103</wp:posOffset>
                </wp:positionH>
                <wp:positionV relativeFrom="paragraph">
                  <wp:posOffset>1942853</wp:posOffset>
                </wp:positionV>
                <wp:extent cx="220670" cy="139305"/>
                <wp:effectExtent l="2540" t="0" r="0" b="0"/>
                <wp:wrapNone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0670" cy="13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99FA6" w14:textId="77777777" w:rsidR="008277F1" w:rsidRPr="009F239C" w:rsidRDefault="004965D8" w:rsidP="008277F1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  <w:lang w:val="ru"/>
                              </w:rPr>
                              <w:t>FRC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E470" id="_x0000_s1065" type="#_x0000_t202" style="position:absolute;left:0;text-align:left;margin-left:184.65pt;margin-top:153pt;width:17.4pt;height:10.95pt;rotation:-90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" stroked="f">
                <v:textbox inset="0,0,0,0">
                  <w:txbxContent>
                    <w:p w14:paraId="6F399FA6" w14:textId="77777777" w:rsidR="008277F1" w:rsidRPr="009F239C" w:rsidRDefault="004965D8" w:rsidP="008277F1">
                      <w:pPr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lang w:val="ru"/>
                        </w:rPr>
                        <w:t>FRC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A077C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7AB8528" wp14:editId="5A20112B">
                <wp:simplePos x="0" y="0"/>
                <wp:positionH relativeFrom="column">
                  <wp:posOffset>3253917</wp:posOffset>
                </wp:positionH>
                <wp:positionV relativeFrom="paragraph">
                  <wp:posOffset>2779287</wp:posOffset>
                </wp:positionV>
                <wp:extent cx="220670" cy="139305"/>
                <wp:effectExtent l="2540" t="0" r="0" b="0"/>
                <wp:wrapNone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0670" cy="13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BDD0C" w14:textId="77777777" w:rsidR="008277F1" w:rsidRPr="009F239C" w:rsidRDefault="004965D8" w:rsidP="008277F1">
                            <w:pPr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 w:rsidRPr="00516F39">
                              <w:rPr>
                                <w:sz w:val="11"/>
                                <w:szCs w:val="11"/>
                                <w:lang w:val="ru"/>
                              </w:rPr>
                              <w:t>FRA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528" id="_x0000_s1066" type="#_x0000_t202" style="position:absolute;left:0;text-align:left;margin-left:256.2pt;margin-top:218.85pt;width:17.4pt;height:10.95pt;rotation:-90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" stroked="f">
                <v:textbox inset="0,0,0,0">
                  <w:txbxContent>
                    <w:p w14:paraId="175BDD0C" w14:textId="77777777" w:rsidR="008277F1" w:rsidRPr="009F239C" w:rsidRDefault="004965D8" w:rsidP="008277F1">
                      <w:pPr>
                        <w:jc w:val="right"/>
                        <w:rPr>
                          <w:sz w:val="11"/>
                          <w:szCs w:val="11"/>
                        </w:rPr>
                      </w:pPr>
                      <w:r w:rsidRPr="00516F39">
                        <w:rPr>
                          <w:sz w:val="11"/>
                          <w:szCs w:val="11"/>
                          <w:lang w:val="ru"/>
                        </w:rPr>
                        <w:t>FRA</w:t>
                      </w:r>
                    </w:p>
                  </w:txbxContent>
                </v:textbox>
              </v:shape>
            </w:pict>
          </mc:Fallback>
        </mc:AlternateContent>
      </w:r>
      <w:r w:rsidR="008E14C1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B3F7CF5" wp14:editId="6DA990C7">
                <wp:simplePos x="0" y="0"/>
                <wp:positionH relativeFrom="column">
                  <wp:posOffset>4222922</wp:posOffset>
                </wp:positionH>
                <wp:positionV relativeFrom="paragraph">
                  <wp:posOffset>6630973</wp:posOffset>
                </wp:positionV>
                <wp:extent cx="2472612" cy="1015510"/>
                <wp:effectExtent l="4445" t="0" r="8890" b="8890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72612" cy="101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97E3" w14:textId="77777777" w:rsidR="008E14C1" w:rsidRPr="00F97422" w:rsidRDefault="004965D8" w:rsidP="008E14C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SAP: КНОПКА ВРЕМЕННОЙ ОСТАНОВКИ, код 43A035</w:t>
                            </w:r>
                          </w:p>
                          <w:p w14:paraId="433DB063" w14:textId="77777777" w:rsidR="008E14C1" w:rsidRPr="00F97422" w:rsidRDefault="004965D8" w:rsidP="008E14C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SE: ЭЛЕКТРОННАЯ ПЛАТА УПРАВЛЕНИЯ, код 25L038</w:t>
                            </w:r>
                          </w:p>
                          <w:p w14:paraId="30A4A666" w14:textId="77777777" w:rsidR="008E14C1" w:rsidRPr="00F97422" w:rsidRDefault="004965D8" w:rsidP="008E14C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KMA: КОНТАКТОР ВЕНТИЛЯТОРА, код 44A007</w:t>
                            </w:r>
                          </w:p>
                          <w:p w14:paraId="37906821" w14:textId="77777777" w:rsidR="008E14C1" w:rsidRPr="00F97422" w:rsidRDefault="004965D8" w:rsidP="008E14C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FRC: ФИЛЬТР RC, код 234029</w:t>
                            </w:r>
                          </w:p>
                          <w:p w14:paraId="39F781FF" w14:textId="77777777" w:rsidR="008E14C1" w:rsidRPr="00F97422" w:rsidRDefault="004965D8" w:rsidP="008E14C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 xml:space="preserve">YW: </w:t>
                            </w: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ЭЛЕКТРОМАГНИТНЫЙ КЛАПАН ДЛЯ ПАРА</w:t>
                            </w:r>
                          </w:p>
                          <w:p w14:paraId="6742DC77" w14:textId="77777777" w:rsidR="008E14C1" w:rsidRPr="00F97422" w:rsidRDefault="004965D8" w:rsidP="008E14C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SQ1: ПЕДАЛЬ ЗАПУСКА ЦИКЛА</w:t>
                            </w:r>
                          </w:p>
                          <w:p w14:paraId="0B10B05A" w14:textId="77777777" w:rsidR="00B90A47" w:rsidRPr="00F97422" w:rsidRDefault="004965D8" w:rsidP="008E14C1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FRA: ТЕРМОРЕЛЕ ВЕНТИЛЯТОРА, код 44C010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F7CF5" id="_x0000_s1067" type="#_x0000_t202" style="position:absolute;left:0;text-align:left;margin-left:332.5pt;margin-top:522.1pt;width:194.7pt;height:79.95pt;rotation:-90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" stroked="f">
                <v:textbox inset="0,0,0,0">
                  <w:txbxContent>
                    <w:p w14:paraId="244697E3" w14:textId="77777777" w:rsidR="008E14C1" w:rsidRPr="00F97422" w:rsidRDefault="004965D8" w:rsidP="008E14C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SAP: КНОПКА ВРЕМЕННОЙ ОСТАНОВКИ, код 43A035</w:t>
                      </w:r>
                    </w:p>
                    <w:p w14:paraId="433DB063" w14:textId="77777777" w:rsidR="008E14C1" w:rsidRPr="00F97422" w:rsidRDefault="004965D8" w:rsidP="008E14C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SE: ЭЛЕКТРОННАЯ ПЛАТА УПРАВЛЕНИЯ, код 25L038</w:t>
                      </w:r>
                    </w:p>
                    <w:p w14:paraId="30A4A666" w14:textId="77777777" w:rsidR="008E14C1" w:rsidRPr="00F97422" w:rsidRDefault="004965D8" w:rsidP="008E14C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KMA: КОНТАКТОР ВЕНТИЛЯТОРА, код 44A007</w:t>
                      </w:r>
                    </w:p>
                    <w:p w14:paraId="37906821" w14:textId="77777777" w:rsidR="008E14C1" w:rsidRPr="00F97422" w:rsidRDefault="004965D8" w:rsidP="008E14C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FRC: ФИЛЬТР RC, код 234029</w:t>
                      </w:r>
                    </w:p>
                    <w:p w14:paraId="39F781FF" w14:textId="77777777" w:rsidR="008E14C1" w:rsidRPr="00F97422" w:rsidRDefault="004965D8" w:rsidP="008E14C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 xml:space="preserve">YW: </w:t>
                      </w: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ЭЛЕКТРОМАГНИТНЫЙ КЛАПАН ДЛЯ ПАРА</w:t>
                      </w:r>
                    </w:p>
                    <w:p w14:paraId="6742DC77" w14:textId="77777777" w:rsidR="008E14C1" w:rsidRPr="00F97422" w:rsidRDefault="004965D8" w:rsidP="008E14C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SQ1: ПЕДАЛЬ ЗАПУСКА ЦИКЛА</w:t>
                      </w:r>
                    </w:p>
                    <w:p w14:paraId="0B10B05A" w14:textId="77777777" w:rsidR="00B90A47" w:rsidRPr="00F97422" w:rsidRDefault="004965D8" w:rsidP="008E14C1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FRA: ТЕРМОРЕЛЕ ВЕНТИЛЯТОРА, код 44C010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D2410F7" wp14:editId="0BAB9226">
                <wp:simplePos x="0" y="0"/>
                <wp:positionH relativeFrom="column">
                  <wp:posOffset>5286375</wp:posOffset>
                </wp:positionH>
                <wp:positionV relativeFrom="paragraph">
                  <wp:posOffset>1127760</wp:posOffset>
                </wp:positionV>
                <wp:extent cx="1181100" cy="87630"/>
                <wp:effectExtent l="0" t="5715" r="0" b="0"/>
                <wp:wrapNone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81100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610F5" w14:textId="77777777" w:rsidR="00B90A47" w:rsidRPr="003C3D25" w:rsidRDefault="004965D8" w:rsidP="00B90A47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Сан-Джулиано-Миланезе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410F7" id="_x0000_s1068" type="#_x0000_t202" style="position:absolute;left:0;text-align:left;margin-left:416.25pt;margin-top:88.8pt;width:93pt;height:6.9pt;rotation:-90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" stroked="f">
                <v:textbox inset="0,0,0,0">
                  <w:txbxContent>
                    <w:p w14:paraId="2AE610F5" w14:textId="77777777" w:rsidR="00B90A47" w:rsidRPr="003C3D25" w:rsidRDefault="004965D8" w:rsidP="00B90A47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ru"/>
                        </w:rPr>
                        <w:t>Сан-Джулиано-Миланезе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0127B0B" wp14:editId="70073A85">
                <wp:simplePos x="0" y="0"/>
                <wp:positionH relativeFrom="column">
                  <wp:posOffset>5104765</wp:posOffset>
                </wp:positionH>
                <wp:positionV relativeFrom="paragraph">
                  <wp:posOffset>3512185</wp:posOffset>
                </wp:positionV>
                <wp:extent cx="539750" cy="278130"/>
                <wp:effectExtent l="0" t="2540" r="0" b="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97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AF61A" w14:textId="77777777" w:rsidR="00B90A47" w:rsidRPr="00F97422" w:rsidRDefault="004965D8" w:rsidP="00B90A47">
                            <w:pPr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 w:rsidRPr="00F97422">
                              <w:rPr>
                                <w:sz w:val="8"/>
                                <w:szCs w:val="8"/>
                                <w:lang w:val="ru"/>
                              </w:rPr>
                              <w:t>Описание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7B0B" id="_x0000_s1069" type="#_x0000_t202" style="position:absolute;left:0;text-align:left;margin-left:401.95pt;margin-top:276.55pt;width:42.5pt;height:21.9pt;rotation:-90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" stroked="f">
                <v:textbox inset="0,0,0,0">
                  <w:txbxContent>
                    <w:p w14:paraId="174AF61A" w14:textId="77777777" w:rsidR="00B90A47" w:rsidRPr="00F97422" w:rsidRDefault="004965D8" w:rsidP="00B90A47">
                      <w:pPr>
                        <w:jc w:val="left"/>
                        <w:rPr>
                          <w:sz w:val="8"/>
                          <w:szCs w:val="8"/>
                        </w:rPr>
                      </w:pPr>
                      <w:r w:rsidRPr="00F97422">
                        <w:rPr>
                          <w:sz w:val="8"/>
                          <w:szCs w:val="8"/>
                          <w:lang w:val="ru"/>
                        </w:rPr>
                        <w:t>Описание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05D053D" wp14:editId="6B9ED7FD">
                <wp:simplePos x="0" y="0"/>
                <wp:positionH relativeFrom="column">
                  <wp:posOffset>4616450</wp:posOffset>
                </wp:positionH>
                <wp:positionV relativeFrom="paragraph">
                  <wp:posOffset>2493010</wp:posOffset>
                </wp:positionV>
                <wp:extent cx="1517015" cy="278130"/>
                <wp:effectExtent l="0" t="9207" r="0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170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B4A0C" w14:textId="77777777" w:rsidR="00B90A47" w:rsidRPr="00D80907" w:rsidRDefault="004965D8" w:rsidP="00B90A47">
                            <w:pPr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</w:rPr>
                              <w:t>MAJESTIC A/S</w:t>
                            </w:r>
                          </w:p>
                          <w:p w14:paraId="04A46955" w14:textId="77777777" w:rsidR="00B90A47" w:rsidRPr="00C33CC6" w:rsidRDefault="004965D8" w:rsidP="00B90A47">
                            <w:pPr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ПИТАНИЕ</w:t>
                            </w:r>
                            <w:r w:rsidRPr="00F97422">
                              <w:rPr>
                                <w:sz w:val="12"/>
                                <w:szCs w:val="12"/>
                              </w:rPr>
                              <w:t xml:space="preserve"> 3</w:t>
                            </w: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Ф</w:t>
                            </w:r>
                            <w:r w:rsidRPr="00F97422">
                              <w:rPr>
                                <w:sz w:val="12"/>
                                <w:szCs w:val="12"/>
                              </w:rPr>
                              <w:t>+</w:t>
                            </w: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Н</w:t>
                            </w:r>
                            <w:r w:rsidRPr="00F97422">
                              <w:rPr>
                                <w:sz w:val="12"/>
                                <w:szCs w:val="12"/>
                              </w:rPr>
                              <w:t>+</w:t>
                            </w: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D053D" id="_x0000_s1070" type="#_x0000_t202" style="position:absolute;left:0;text-align:left;margin-left:363.5pt;margin-top:196.3pt;width:119.45pt;height:21.9pt;rotation:-90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" stroked="f">
                <v:textbox inset="0,0,0,0">
                  <w:txbxContent>
                    <w:p w14:paraId="128B4A0C" w14:textId="77777777" w:rsidR="00B90A47" w:rsidRPr="00D80907" w:rsidRDefault="004965D8" w:rsidP="00B90A47">
                      <w:pPr>
                        <w:jc w:val="left"/>
                        <w:rPr>
                          <w:sz w:val="12"/>
                          <w:szCs w:val="12"/>
                        </w:rPr>
                      </w:pPr>
                      <w:r w:rsidRPr="00F97422">
                        <w:rPr>
                          <w:sz w:val="12"/>
                          <w:szCs w:val="12"/>
                        </w:rPr>
                        <w:t>MAJESTIC A/S</w:t>
                      </w:r>
                    </w:p>
                    <w:p w14:paraId="04A46955" w14:textId="77777777" w:rsidR="00B90A47" w:rsidRPr="00C33CC6" w:rsidRDefault="004965D8" w:rsidP="00B90A47">
                      <w:pPr>
                        <w:jc w:val="left"/>
                        <w:rPr>
                          <w:sz w:val="12"/>
                          <w:szCs w:val="12"/>
                        </w:rPr>
                      </w:pP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ПИТАНИЕ</w:t>
                      </w:r>
                      <w:r w:rsidRPr="00F97422">
                        <w:rPr>
                          <w:sz w:val="12"/>
                          <w:szCs w:val="12"/>
                        </w:rPr>
                        <w:t xml:space="preserve"> 3</w:t>
                      </w: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Ф</w:t>
                      </w:r>
                      <w:r w:rsidRPr="00F97422">
                        <w:rPr>
                          <w:sz w:val="12"/>
                          <w:szCs w:val="12"/>
                        </w:rPr>
                        <w:t>+</w:t>
                      </w: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Н</w:t>
                      </w:r>
                      <w:r w:rsidRPr="00F97422">
                        <w:rPr>
                          <w:sz w:val="12"/>
                          <w:szCs w:val="12"/>
                        </w:rPr>
                        <w:t>+</w:t>
                      </w: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7D0F527" wp14:editId="3659B6E7">
                <wp:simplePos x="0" y="0"/>
                <wp:positionH relativeFrom="column">
                  <wp:posOffset>5485765</wp:posOffset>
                </wp:positionH>
                <wp:positionV relativeFrom="paragraph">
                  <wp:posOffset>2277745</wp:posOffset>
                </wp:positionV>
                <wp:extent cx="190500" cy="86995"/>
                <wp:effectExtent l="0" t="5398" r="0" b="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050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BB8F7" w14:textId="77777777" w:rsidR="00B90A47" w:rsidRPr="003C3D25" w:rsidRDefault="004965D8" w:rsidP="00B90A4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F527" id="_x0000_s1071" type="#_x0000_t202" style="position:absolute;left:0;text-align:left;margin-left:431.95pt;margin-top:179.35pt;width:15pt;height:6.85pt;rotation:-90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" stroked="f">
                <v:textbox inset="0,0,0,0">
                  <w:txbxContent>
                    <w:p w14:paraId="174BB8F7" w14:textId="77777777" w:rsidR="00B90A47" w:rsidRPr="003C3D25" w:rsidRDefault="004965D8" w:rsidP="00B90A4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ACA9EAD" wp14:editId="3A3615C2">
                <wp:simplePos x="0" y="0"/>
                <wp:positionH relativeFrom="column">
                  <wp:posOffset>5479415</wp:posOffset>
                </wp:positionH>
                <wp:positionV relativeFrom="paragraph">
                  <wp:posOffset>1964690</wp:posOffset>
                </wp:positionV>
                <wp:extent cx="400685" cy="75565"/>
                <wp:effectExtent l="0" t="8890" r="9525" b="9525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068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9694F" w14:textId="77777777" w:rsidR="00B90A47" w:rsidRPr="003C3D25" w:rsidRDefault="004965D8" w:rsidP="00B90A4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A9EAD" id="_x0000_s1072" type="#_x0000_t202" style="position:absolute;left:0;text-align:left;margin-left:431.45pt;margin-top:154.7pt;width:31.55pt;height:5.95pt;rotation:-90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" stroked="f">
                <v:textbox inset="0,0,0,0">
                  <w:txbxContent>
                    <w:p w14:paraId="5A79694F" w14:textId="77777777" w:rsidR="00B90A47" w:rsidRPr="003C3D25" w:rsidRDefault="004965D8" w:rsidP="00B90A4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7ED952F" wp14:editId="00810086">
                <wp:simplePos x="0" y="0"/>
                <wp:positionH relativeFrom="column">
                  <wp:posOffset>5584825</wp:posOffset>
                </wp:positionH>
                <wp:positionV relativeFrom="paragraph">
                  <wp:posOffset>2279650</wp:posOffset>
                </wp:positionV>
                <wp:extent cx="189865" cy="75565"/>
                <wp:effectExtent l="0" t="0" r="635" b="635"/>
                <wp:wrapNone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98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78598" w14:textId="77777777" w:rsidR="00B90A47" w:rsidRPr="003C3D25" w:rsidRDefault="004965D8" w:rsidP="00B90A4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952F" id="_x0000_s1073" type="#_x0000_t202" style="position:absolute;left:0;text-align:left;margin-left:439.75pt;margin-top:179.5pt;width:14.95pt;height:5.95pt;rotation:-90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" stroked="f">
                <v:textbox inset="0,0,0,0">
                  <w:txbxContent>
                    <w:p w14:paraId="1FA78598" w14:textId="77777777" w:rsidR="00B90A47" w:rsidRPr="003C3D25" w:rsidRDefault="004965D8" w:rsidP="00B90A4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Dis.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FFDBCFD" wp14:editId="74482B79">
                <wp:simplePos x="0" y="0"/>
                <wp:positionH relativeFrom="column">
                  <wp:posOffset>5681980</wp:posOffset>
                </wp:positionH>
                <wp:positionV relativeFrom="paragraph">
                  <wp:posOffset>2279015</wp:posOffset>
                </wp:positionV>
                <wp:extent cx="189865" cy="75565"/>
                <wp:effectExtent l="0" t="0" r="635" b="635"/>
                <wp:wrapNone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98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B7FA9" w14:textId="77777777" w:rsidR="00B90A47" w:rsidRPr="003C3D25" w:rsidRDefault="004965D8" w:rsidP="00B90A4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DBCFD" id="_x0000_s1074" type="#_x0000_t202" style="position:absolute;left:0;text-align:left;margin-left:447.4pt;margin-top:179.45pt;width:14.95pt;height:5.95pt;rotation:-90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" stroked="f">
                <v:textbox inset="0,0,0,0">
                  <w:txbxContent>
                    <w:p w14:paraId="7DAB7FA9" w14:textId="77777777" w:rsidR="00B90A47" w:rsidRPr="003C3D25" w:rsidRDefault="004965D8" w:rsidP="00B90A4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Код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FB8A630" wp14:editId="39CC4233">
                <wp:simplePos x="0" y="0"/>
                <wp:positionH relativeFrom="column">
                  <wp:posOffset>5785485</wp:posOffset>
                </wp:positionH>
                <wp:positionV relativeFrom="paragraph">
                  <wp:posOffset>2280920</wp:posOffset>
                </wp:positionV>
                <wp:extent cx="189865" cy="75565"/>
                <wp:effectExtent l="0" t="0" r="635" b="635"/>
                <wp:wrapNone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98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8A281" w14:textId="77777777" w:rsidR="00B90A47" w:rsidRPr="003C3D25" w:rsidRDefault="004965D8" w:rsidP="00B90A4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Утв.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A630" id="_x0000_s1075" type="#_x0000_t202" style="position:absolute;left:0;text-align:left;margin-left:455.55pt;margin-top:179.6pt;width:14.95pt;height:5.95pt;rotation:-90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" stroked="f">
                <v:textbox inset="0,0,0,0">
                  <w:txbxContent>
                    <w:p w14:paraId="3158A281" w14:textId="77777777" w:rsidR="00B90A47" w:rsidRPr="003C3D25" w:rsidRDefault="004965D8" w:rsidP="00B90A4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Утв.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C14724B" wp14:editId="6771AA4B">
                <wp:simplePos x="0" y="0"/>
                <wp:positionH relativeFrom="column">
                  <wp:posOffset>5696585</wp:posOffset>
                </wp:positionH>
                <wp:positionV relativeFrom="paragraph">
                  <wp:posOffset>2573655</wp:posOffset>
                </wp:positionV>
                <wp:extent cx="363220" cy="86360"/>
                <wp:effectExtent l="5080" t="0" r="3810" b="3810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3220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45A0D" w14:textId="77777777" w:rsidR="00B90A47" w:rsidRPr="00F97422" w:rsidRDefault="004965D8" w:rsidP="00B90A47">
                            <w:pPr>
                              <w:jc w:val="left"/>
                              <w:rPr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5"/>
                                <w:szCs w:val="5"/>
                                <w:lang w:val="ru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4724B" id="_x0000_s1076" type="#_x0000_t202" style="position:absolute;left:0;text-align:left;margin-left:448.55pt;margin-top:202.65pt;width:28.6pt;height:6.8pt;rotation:-90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" stroked="f">
                <v:textbox inset="0,0,0,0">
                  <w:txbxContent>
                    <w:p w14:paraId="63145A0D" w14:textId="77777777" w:rsidR="00B90A47" w:rsidRPr="00F97422" w:rsidRDefault="004965D8" w:rsidP="00B90A47">
                      <w:pPr>
                        <w:jc w:val="left"/>
                        <w:rPr>
                          <w:b/>
                          <w:bCs/>
                          <w:sz w:val="5"/>
                          <w:szCs w:val="5"/>
                        </w:rPr>
                      </w:pPr>
                      <w:r w:rsidRPr="00F97422">
                        <w:rPr>
                          <w:b/>
                          <w:bCs/>
                          <w:sz w:val="5"/>
                          <w:szCs w:val="5"/>
                          <w:lang w:val="ru"/>
                        </w:rPr>
                        <w:t>Подпись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E9EF39D" wp14:editId="02F484E3">
                <wp:simplePos x="0" y="0"/>
                <wp:positionH relativeFrom="column">
                  <wp:posOffset>5698490</wp:posOffset>
                </wp:positionH>
                <wp:positionV relativeFrom="paragraph">
                  <wp:posOffset>2957195</wp:posOffset>
                </wp:positionV>
                <wp:extent cx="363220" cy="86360"/>
                <wp:effectExtent l="5080" t="0" r="3810" b="3810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3220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5DA30" w14:textId="77777777" w:rsidR="00B90A47" w:rsidRPr="00F97422" w:rsidRDefault="004965D8" w:rsidP="00B90A47">
                            <w:pPr>
                              <w:jc w:val="left"/>
                              <w:rPr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5"/>
                                <w:szCs w:val="5"/>
                                <w:lang w:val="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F39D" id="_x0000_s1077" type="#_x0000_t202" style="position:absolute;left:0;text-align:left;margin-left:448.7pt;margin-top:232.85pt;width:28.6pt;height:6.8pt;rotation:-90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" stroked="f">
                <v:textbox inset="0,0,0,0">
                  <w:txbxContent>
                    <w:p w14:paraId="5905DA30" w14:textId="77777777" w:rsidR="00B90A47" w:rsidRPr="00F97422" w:rsidRDefault="004965D8" w:rsidP="00B90A47">
                      <w:pPr>
                        <w:jc w:val="left"/>
                        <w:rPr>
                          <w:b/>
                          <w:bCs/>
                          <w:sz w:val="5"/>
                          <w:szCs w:val="5"/>
                        </w:rPr>
                      </w:pPr>
                      <w:r w:rsidRPr="00F97422">
                        <w:rPr>
                          <w:b/>
                          <w:bCs/>
                          <w:sz w:val="5"/>
                          <w:szCs w:val="5"/>
                          <w:lang w:val="ru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99AAA70" wp14:editId="3D8990D0">
                <wp:simplePos x="0" y="0"/>
                <wp:positionH relativeFrom="column">
                  <wp:posOffset>5696585</wp:posOffset>
                </wp:positionH>
                <wp:positionV relativeFrom="paragraph">
                  <wp:posOffset>3717925</wp:posOffset>
                </wp:positionV>
                <wp:extent cx="363220" cy="86360"/>
                <wp:effectExtent l="5080" t="0" r="3810" b="3810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3220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A0ED2" w14:textId="77777777" w:rsidR="00B90A47" w:rsidRPr="00F97422" w:rsidRDefault="004965D8" w:rsidP="00B90A47">
                            <w:pPr>
                              <w:jc w:val="left"/>
                              <w:rPr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5"/>
                                <w:szCs w:val="5"/>
                                <w:lang w:val="ru"/>
                              </w:rPr>
                              <w:t>Изменения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AA70" id="_x0000_s1078" type="#_x0000_t202" style="position:absolute;left:0;text-align:left;margin-left:448.55pt;margin-top:292.75pt;width:28.6pt;height:6.8pt;rotation:-90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" stroked="f">
                <v:textbox inset="0,0,0,0">
                  <w:txbxContent>
                    <w:p w14:paraId="60AA0ED2" w14:textId="77777777" w:rsidR="00B90A47" w:rsidRPr="00F97422" w:rsidRDefault="004965D8" w:rsidP="00B90A47">
                      <w:pPr>
                        <w:jc w:val="left"/>
                        <w:rPr>
                          <w:b/>
                          <w:bCs/>
                          <w:sz w:val="5"/>
                          <w:szCs w:val="5"/>
                        </w:rPr>
                      </w:pPr>
                      <w:r w:rsidRPr="00F97422">
                        <w:rPr>
                          <w:b/>
                          <w:bCs/>
                          <w:sz w:val="5"/>
                          <w:szCs w:val="5"/>
                          <w:lang w:val="ru"/>
                        </w:rPr>
                        <w:t>Изменения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1854B5C" wp14:editId="51A8F36B">
                <wp:simplePos x="0" y="0"/>
                <wp:positionH relativeFrom="column">
                  <wp:posOffset>5470525</wp:posOffset>
                </wp:positionH>
                <wp:positionV relativeFrom="paragraph">
                  <wp:posOffset>3485515</wp:posOffset>
                </wp:positionV>
                <wp:extent cx="607060" cy="80645"/>
                <wp:effectExtent l="0" t="3493" r="0" b="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07060" cy="8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ECDFC" w14:textId="77777777" w:rsidR="00B90A47" w:rsidRPr="00E4460A" w:rsidRDefault="004965D8" w:rsidP="00B90A47">
                            <w:pPr>
                              <w:jc w:val="left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E4460A">
                              <w:rPr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>Modificato scheda el.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4B5C" id="_x0000_s1079" type="#_x0000_t202" style="position:absolute;left:0;text-align:left;margin-left:430.75pt;margin-top:274.45pt;width:47.8pt;height:6.35pt;rotation:-90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" stroked="f">
                <v:textbox inset="0,0,0,0">
                  <w:txbxContent>
                    <w:p w14:paraId="71FECDFC" w14:textId="77777777" w:rsidR="00B90A47" w:rsidRPr="00E4460A" w:rsidRDefault="004965D8" w:rsidP="00B90A47">
                      <w:pPr>
                        <w:jc w:val="left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E4460A">
                        <w:rPr>
                          <w:b/>
                          <w:bCs/>
                          <w:sz w:val="8"/>
                          <w:szCs w:val="8"/>
                          <w:lang w:val="ru"/>
                        </w:rPr>
                        <w:t>Modificato scheda el.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98F3865" wp14:editId="66736370">
                <wp:simplePos x="0" y="0"/>
                <wp:positionH relativeFrom="column">
                  <wp:posOffset>4020185</wp:posOffset>
                </wp:positionH>
                <wp:positionV relativeFrom="paragraph">
                  <wp:posOffset>1949450</wp:posOffset>
                </wp:positionV>
                <wp:extent cx="3913505" cy="66675"/>
                <wp:effectExtent l="0" t="635" r="0" b="0"/>
                <wp:wrapNone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1350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168AC" w14:textId="77777777" w:rsidR="00B90A47" w:rsidRPr="00E4460A" w:rsidRDefault="004965D8" w:rsidP="00B90A47">
                            <w:pPr>
                              <w:jc w:val="left"/>
                              <w:rPr>
                                <w:b/>
                                <w:bCs/>
                                <w:sz w:val="8"/>
                                <w:szCs w:val="8"/>
                                <w:lang w:val="it-IT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QUESTO DISEGNO VIENE CONSEGNATO ALL’ESPRESSA CONDIZIONE CHE NON VENGA SENZA NS / CONSENSO NE CEDUTO AD ALTRE DITTE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3865" id="_x0000_s1080" type="#_x0000_t202" style="position:absolute;left:0;text-align:left;margin-left:316.55pt;margin-top:153.5pt;width:308.15pt;height:5.25pt;rotation:-90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" stroked="f">
                <v:textbox inset="0,0,0,0">
                  <w:txbxContent>
                    <w:p w14:paraId="168168AC" w14:textId="77777777" w:rsidR="00B90A47" w:rsidRPr="00E4460A" w:rsidRDefault="004965D8" w:rsidP="00B90A47">
                      <w:pPr>
                        <w:jc w:val="left"/>
                        <w:rPr>
                          <w:b/>
                          <w:bCs/>
                          <w:sz w:val="8"/>
                          <w:szCs w:val="8"/>
                          <w:lang w:val="it-IT"/>
                        </w:rPr>
                      </w:pPr>
                      <w:r w:rsidRPr="00F97422">
                        <w:rPr>
                          <w:b/>
                          <w:bCs/>
                          <w:sz w:val="8"/>
                          <w:szCs w:val="8"/>
                        </w:rPr>
                        <w:t>QUESTO DISEGNO VIENE CONSEGNATO ALL’ESPRESSA CONDIZIONE CHE NON VENGA SENZA NS / CONSENSO NE CEDUTO AD ALTRE DITTE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3BABD57" wp14:editId="5DFEA3E5">
                <wp:simplePos x="0" y="0"/>
                <wp:positionH relativeFrom="column">
                  <wp:posOffset>5591810</wp:posOffset>
                </wp:positionH>
                <wp:positionV relativeFrom="paragraph">
                  <wp:posOffset>370840</wp:posOffset>
                </wp:positionV>
                <wp:extent cx="252730" cy="90805"/>
                <wp:effectExtent l="4762" t="0" r="0" b="0"/>
                <wp:wrapNone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273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34D20" w14:textId="77777777" w:rsidR="00B90A47" w:rsidRPr="003C3D25" w:rsidRDefault="004965D8" w:rsidP="00B90A4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Foglio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ABD57" id="_x0000_s1081" type="#_x0000_t202" style="position:absolute;left:0;text-align:left;margin-left:440.3pt;margin-top:29.2pt;width:19.9pt;height:7.15pt;rotation:-90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" stroked="f">
                <v:textbox inset="0,0,0,0">
                  <w:txbxContent>
                    <w:p w14:paraId="7E334D20" w14:textId="77777777" w:rsidR="00B90A47" w:rsidRPr="003C3D25" w:rsidRDefault="004965D8" w:rsidP="00B90A4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ru"/>
                        </w:rPr>
                        <w:t>Foglio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CE27A9C" wp14:editId="67867428">
                <wp:simplePos x="0" y="0"/>
                <wp:positionH relativeFrom="column">
                  <wp:posOffset>5598160</wp:posOffset>
                </wp:positionH>
                <wp:positionV relativeFrom="paragraph">
                  <wp:posOffset>101600</wp:posOffset>
                </wp:positionV>
                <wp:extent cx="237490" cy="90805"/>
                <wp:effectExtent l="0" t="2858" r="7303" b="7302"/>
                <wp:wrapNone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49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775CF" w14:textId="77777777" w:rsidR="00B90A47" w:rsidRPr="003C3D25" w:rsidRDefault="004965D8" w:rsidP="00B90A4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Segue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27A9C" id="_x0000_s1082" type="#_x0000_t202" style="position:absolute;left:0;text-align:left;margin-left:440.8pt;margin-top:8pt;width:18.7pt;height:7.15pt;rotation:-90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" stroked="f">
                <v:textbox inset="0,0,0,0">
                  <w:txbxContent>
                    <w:p w14:paraId="7FB775CF" w14:textId="77777777" w:rsidR="00B90A47" w:rsidRPr="003C3D25" w:rsidRDefault="004965D8" w:rsidP="00B90A4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ru"/>
                        </w:rPr>
                        <w:t>Segue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C23194B" wp14:editId="598E2843">
                <wp:simplePos x="0" y="0"/>
                <wp:positionH relativeFrom="column">
                  <wp:posOffset>5266690</wp:posOffset>
                </wp:positionH>
                <wp:positionV relativeFrom="paragraph">
                  <wp:posOffset>165735</wp:posOffset>
                </wp:positionV>
                <wp:extent cx="518795" cy="240665"/>
                <wp:effectExtent l="5715" t="0" r="1270" b="1270"/>
                <wp:wrapNone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1879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CE5C2" w14:textId="77777777" w:rsidR="00B90A47" w:rsidRPr="00F97422" w:rsidRDefault="004965D8" w:rsidP="00B90A4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 xml:space="preserve">Чертеж </w:t>
                            </w:r>
                          </w:p>
                          <w:p w14:paraId="36870B7C" w14:textId="77777777" w:rsidR="00B90A47" w:rsidRPr="00F97422" w:rsidRDefault="004965D8" w:rsidP="00B90A4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>SE980611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194B" id="_x0000_s1083" type="#_x0000_t202" style="position:absolute;left:0;text-align:left;margin-left:414.7pt;margin-top:13.05pt;width:40.85pt;height:18.95pt;rotation:-90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" stroked="f">
                <v:textbox inset="0,0,0,0">
                  <w:txbxContent>
                    <w:p w14:paraId="347CE5C2" w14:textId="77777777" w:rsidR="00B90A47" w:rsidRPr="00F97422" w:rsidRDefault="004965D8" w:rsidP="00B90A4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 xml:space="preserve">Чертеж </w:t>
                      </w:r>
                    </w:p>
                    <w:p w14:paraId="36870B7C" w14:textId="77777777" w:rsidR="00B90A47" w:rsidRPr="00F97422" w:rsidRDefault="004965D8" w:rsidP="00B90A4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>SE980611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B90A47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DAB8043" wp14:editId="77644FB8">
                <wp:simplePos x="0" y="0"/>
                <wp:positionH relativeFrom="column">
                  <wp:posOffset>4598035</wp:posOffset>
                </wp:positionH>
                <wp:positionV relativeFrom="paragraph">
                  <wp:posOffset>654050</wp:posOffset>
                </wp:positionV>
                <wp:extent cx="1402715" cy="161290"/>
                <wp:effectExtent l="0" t="7937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0271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885FF" w14:textId="77777777" w:rsidR="00B90A47" w:rsidRPr="00F97422" w:rsidRDefault="004965D8" w:rsidP="00B90A4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>ЭЛЕКТРОПРОВОДКА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8043" id="_x0000_s1084" type="#_x0000_t202" style="position:absolute;left:0;text-align:left;margin-left:362.05pt;margin-top:51.5pt;width:110.45pt;height:12.7pt;rotation:-90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" stroked="f">
                <v:textbox inset="0,0,0,0">
                  <w:txbxContent>
                    <w:p w14:paraId="5A8885FF" w14:textId="77777777" w:rsidR="00B90A47" w:rsidRPr="00F97422" w:rsidRDefault="004965D8" w:rsidP="00B90A4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>ЭЛЕКТРОПРОВОДКА</w:t>
                      </w:r>
                    </w:p>
                  </w:txbxContent>
                </v:textbox>
              </v:shape>
            </w:pict>
          </mc:Fallback>
        </mc:AlternateContent>
      </w:r>
      <w:r w:rsidR="008F0899">
        <w:rPr>
          <w:noProof/>
        </w:rPr>
        <w:drawing>
          <wp:inline distT="0" distB="0" distL="0" distR="0" wp14:anchorId="4EF27903" wp14:editId="5BB46D53">
            <wp:extent cx="5940000" cy="8519259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722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5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1173" w14:textId="77777777" w:rsidR="00E219D1" w:rsidRDefault="00E219D1"/>
    <w:p w14:paraId="68FC5C8A" w14:textId="77777777" w:rsidR="005546B2" w:rsidRDefault="004965D8">
      <w:pPr>
        <w:spacing w:after="160" w:line="259" w:lineRule="auto"/>
        <w:jc w:val="left"/>
      </w:pPr>
      <w:r>
        <w:br w:type="page"/>
      </w:r>
    </w:p>
    <w:p w14:paraId="34770C53" w14:textId="77777777" w:rsidR="00E219D1" w:rsidRDefault="00E219D1"/>
    <w:p w14:paraId="56209F19" w14:textId="069C6199" w:rsidR="00E219D1" w:rsidRPr="00D80907" w:rsidRDefault="00F97422" w:rsidP="00403664">
      <w:pPr>
        <w:jc w:val="center"/>
        <w:rPr>
          <w:lang w:val="ru-RU"/>
        </w:rPr>
      </w:pPr>
      <w:r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05B9ACDD" wp14:editId="35F779FB">
                <wp:simplePos x="0" y="0"/>
                <wp:positionH relativeFrom="column">
                  <wp:posOffset>4404360</wp:posOffset>
                </wp:positionH>
                <wp:positionV relativeFrom="paragraph">
                  <wp:posOffset>1834514</wp:posOffset>
                </wp:positionV>
                <wp:extent cx="732790" cy="36830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3279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E664F" w14:textId="77777777" w:rsidR="00AF1B2C" w:rsidRPr="00715D2E" w:rsidRDefault="004965D8" w:rsidP="00403664">
                            <w:pPr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"/>
                              </w:rPr>
                              <w:t xml:space="preserve">Кнопка подачи пара на насадке </w:t>
                            </w:r>
                            <w:r w:rsidRPr="00715D2E">
                              <w:rPr>
                                <w:sz w:val="12"/>
                                <w:szCs w:val="12"/>
                                <w:u w:val="single"/>
                                <w:lang w:val="ru"/>
                              </w:rPr>
                              <w:t>ПО ДОП. ЗАКАЗУ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ACDD" id="_x0000_s1085" type="#_x0000_t202" style="position:absolute;left:0;text-align:left;margin-left:346.8pt;margin-top:144.45pt;width:57.7pt;height:29pt;rotation:180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" stroked="f">
                <v:textbox inset="0,0,0,0">
                  <w:txbxContent>
                    <w:p w14:paraId="798E664F" w14:textId="77777777" w:rsidR="00AF1B2C" w:rsidRPr="00715D2E" w:rsidRDefault="004965D8" w:rsidP="00403664">
                      <w:pPr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ru"/>
                        </w:rPr>
                        <w:t xml:space="preserve">Кнопка подачи пара на насадке </w:t>
                      </w:r>
                      <w:r w:rsidRPr="00715D2E">
                        <w:rPr>
                          <w:sz w:val="12"/>
                          <w:szCs w:val="12"/>
                          <w:u w:val="single"/>
                          <w:lang w:val="ru"/>
                        </w:rPr>
                        <w:t>ПО ДОП. ЗАКАЗУ</w:t>
                      </w:r>
                    </w:p>
                  </w:txbxContent>
                </v:textbox>
              </v:shape>
            </w:pict>
          </mc:Fallback>
        </mc:AlternateContent>
      </w:r>
      <w:r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1C32E46" wp14:editId="0993CFCF">
                <wp:simplePos x="0" y="0"/>
                <wp:positionH relativeFrom="column">
                  <wp:posOffset>4404360</wp:posOffset>
                </wp:positionH>
                <wp:positionV relativeFrom="paragraph">
                  <wp:posOffset>657224</wp:posOffset>
                </wp:positionV>
                <wp:extent cx="732790" cy="342265"/>
                <wp:effectExtent l="0" t="0" r="0" b="63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3279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1F0F6" w14:textId="77777777" w:rsidR="00715D2E" w:rsidRPr="00715D2E" w:rsidRDefault="004965D8" w:rsidP="00403664">
                            <w:pPr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"/>
                              </w:rPr>
                              <w:t xml:space="preserve">Электромагнитный клапан для пара </w:t>
                            </w:r>
                            <w:r w:rsidRPr="00715D2E">
                              <w:rPr>
                                <w:sz w:val="12"/>
                                <w:szCs w:val="12"/>
                                <w:u w:val="single"/>
                                <w:lang w:val="ru"/>
                              </w:rPr>
                              <w:t>ПО ДОП. ЗАКАЗУ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32E46" id="Надпись 9" o:spid="_x0000_s1086" type="#_x0000_t202" style="position:absolute;left:0;text-align:left;margin-left:346.8pt;margin-top:51.75pt;width:57.7pt;height:26.95pt;rotation:180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" stroked="f">
                <v:textbox inset="0,0,0,0">
                  <w:txbxContent>
                    <w:p w14:paraId="0DF1F0F6" w14:textId="77777777" w:rsidR="00715D2E" w:rsidRPr="00715D2E" w:rsidRDefault="004965D8" w:rsidP="00403664">
                      <w:pPr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ru"/>
                        </w:rPr>
                        <w:t xml:space="preserve">Электромагнитный клапан для пара </w:t>
                      </w:r>
                      <w:r w:rsidRPr="00715D2E">
                        <w:rPr>
                          <w:sz w:val="12"/>
                          <w:szCs w:val="12"/>
                          <w:u w:val="single"/>
                          <w:lang w:val="ru"/>
                        </w:rPr>
                        <w:t>ПО ДОП. ЗАКАЗУ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2617256" wp14:editId="5F6C1DF0">
                <wp:simplePos x="0" y="0"/>
                <wp:positionH relativeFrom="column">
                  <wp:posOffset>4595812</wp:posOffset>
                </wp:positionH>
                <wp:positionV relativeFrom="paragraph">
                  <wp:posOffset>2497736</wp:posOffset>
                </wp:positionV>
                <wp:extent cx="1517015" cy="278130"/>
                <wp:effectExtent l="0" t="9207" r="0" b="0"/>
                <wp:wrapNone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170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22B63" w14:textId="77777777" w:rsidR="00403664" w:rsidRPr="00D80907" w:rsidRDefault="004965D8" w:rsidP="00403664">
                            <w:pPr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F97422">
                              <w:rPr>
                                <w:sz w:val="12"/>
                                <w:szCs w:val="12"/>
                              </w:rPr>
                              <w:t>MAJESTIC A/S</w:t>
                            </w:r>
                          </w:p>
                          <w:p w14:paraId="7477643B" w14:textId="77777777" w:rsidR="00403664" w:rsidRPr="00C33CC6" w:rsidRDefault="004965D8" w:rsidP="00403664">
                            <w:pPr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ПИТАНИЕ</w:t>
                            </w:r>
                            <w:r w:rsidRPr="00F97422">
                              <w:rPr>
                                <w:sz w:val="12"/>
                                <w:szCs w:val="12"/>
                              </w:rPr>
                              <w:t xml:space="preserve"> 3</w:t>
                            </w: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Ф</w:t>
                            </w:r>
                            <w:r w:rsidRPr="00F97422">
                              <w:rPr>
                                <w:sz w:val="12"/>
                                <w:szCs w:val="12"/>
                              </w:rPr>
                              <w:t>+</w:t>
                            </w: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Н</w:t>
                            </w:r>
                            <w:r w:rsidRPr="00F97422">
                              <w:rPr>
                                <w:sz w:val="12"/>
                                <w:szCs w:val="12"/>
                              </w:rPr>
                              <w:t>+</w:t>
                            </w:r>
                            <w:r w:rsidRPr="00C33CC6">
                              <w:rPr>
                                <w:sz w:val="12"/>
                                <w:szCs w:val="12"/>
                                <w:lang w:val="ru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7256" id="_x0000_s1087" type="#_x0000_t202" style="position:absolute;left:0;text-align:left;margin-left:361.85pt;margin-top:196.65pt;width:119.45pt;height:21.9pt;rotation:-90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" stroked="f">
                <v:textbox inset="0,0,0,0">
                  <w:txbxContent>
                    <w:p w14:paraId="5BF22B63" w14:textId="77777777" w:rsidR="00403664" w:rsidRPr="00D80907" w:rsidRDefault="004965D8" w:rsidP="00403664">
                      <w:pPr>
                        <w:jc w:val="left"/>
                        <w:rPr>
                          <w:sz w:val="12"/>
                          <w:szCs w:val="12"/>
                        </w:rPr>
                      </w:pPr>
                      <w:r w:rsidRPr="00F97422">
                        <w:rPr>
                          <w:sz w:val="12"/>
                          <w:szCs w:val="12"/>
                        </w:rPr>
                        <w:t>MAJESTIC A/S</w:t>
                      </w:r>
                    </w:p>
                    <w:p w14:paraId="7477643B" w14:textId="77777777" w:rsidR="00403664" w:rsidRPr="00C33CC6" w:rsidRDefault="004965D8" w:rsidP="00403664">
                      <w:pPr>
                        <w:jc w:val="left"/>
                        <w:rPr>
                          <w:sz w:val="12"/>
                          <w:szCs w:val="12"/>
                        </w:rPr>
                      </w:pP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ПИТАНИЕ</w:t>
                      </w:r>
                      <w:r w:rsidRPr="00F97422">
                        <w:rPr>
                          <w:sz w:val="12"/>
                          <w:szCs w:val="12"/>
                        </w:rPr>
                        <w:t xml:space="preserve"> 3</w:t>
                      </w: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Ф</w:t>
                      </w:r>
                      <w:r w:rsidRPr="00F97422">
                        <w:rPr>
                          <w:sz w:val="12"/>
                          <w:szCs w:val="12"/>
                        </w:rPr>
                        <w:t>+</w:t>
                      </w: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Н</w:t>
                      </w:r>
                      <w:r w:rsidRPr="00F97422">
                        <w:rPr>
                          <w:sz w:val="12"/>
                          <w:szCs w:val="12"/>
                        </w:rPr>
                        <w:t>+</w:t>
                      </w:r>
                      <w:r w:rsidRPr="00C33CC6">
                        <w:rPr>
                          <w:sz w:val="12"/>
                          <w:szCs w:val="12"/>
                          <w:lang w:val="ru"/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 w:rsidR="004965D8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1C57214" wp14:editId="3F29C674">
                <wp:simplePos x="0" y="0"/>
                <wp:positionH relativeFrom="column">
                  <wp:posOffset>5085678</wp:posOffset>
                </wp:positionH>
                <wp:positionV relativeFrom="paragraph">
                  <wp:posOffset>3534410</wp:posOffset>
                </wp:positionV>
                <wp:extent cx="539750" cy="278130"/>
                <wp:effectExtent l="0" t="2540" r="0" b="0"/>
                <wp:wrapNone/>
                <wp:docPr id="2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97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E4F9E" w14:textId="77777777" w:rsidR="00403664" w:rsidRPr="00F97422" w:rsidRDefault="004965D8" w:rsidP="00403664">
                            <w:pPr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 w:rsidRPr="00F97422">
                              <w:rPr>
                                <w:sz w:val="8"/>
                                <w:szCs w:val="8"/>
                                <w:lang w:val="ru"/>
                              </w:rPr>
                              <w:t>Описание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7214" id="_x0000_s1088" type="#_x0000_t202" style="position:absolute;left:0;text-align:left;margin-left:400.45pt;margin-top:278.3pt;width:42.5pt;height:21.9pt;rotation:-90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" stroked="f">
                <v:textbox inset="0,0,0,0">
                  <w:txbxContent>
                    <w:p w14:paraId="1D1E4F9E" w14:textId="77777777" w:rsidR="00403664" w:rsidRPr="00F97422" w:rsidRDefault="004965D8" w:rsidP="00403664">
                      <w:pPr>
                        <w:jc w:val="left"/>
                        <w:rPr>
                          <w:sz w:val="8"/>
                          <w:szCs w:val="8"/>
                        </w:rPr>
                      </w:pPr>
                      <w:r w:rsidRPr="00F97422">
                        <w:rPr>
                          <w:sz w:val="8"/>
                          <w:szCs w:val="8"/>
                          <w:lang w:val="ru"/>
                        </w:rPr>
                        <w:t>Описание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2FE67483" wp14:editId="37108D4C">
                <wp:simplePos x="0" y="0"/>
                <wp:positionH relativeFrom="column">
                  <wp:posOffset>5279555</wp:posOffset>
                </wp:positionH>
                <wp:positionV relativeFrom="paragraph">
                  <wp:posOffset>1128860</wp:posOffset>
                </wp:positionV>
                <wp:extent cx="1181100" cy="87630"/>
                <wp:effectExtent l="0" t="5715" r="0" b="0"/>
                <wp:wrapNone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81100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28F4E" w14:textId="77777777" w:rsidR="00403664" w:rsidRPr="003C3D25" w:rsidRDefault="004965D8" w:rsidP="00403664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Сан-Джулиано-Миланезе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7483" id="_x0000_s1089" type="#_x0000_t202" style="position:absolute;left:0;text-align:left;margin-left:415.7pt;margin-top:88.9pt;width:93pt;height:6.9pt;rotation:-90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" stroked="f">
                <v:textbox inset="0,0,0,0">
                  <w:txbxContent>
                    <w:p w14:paraId="4E128F4E" w14:textId="77777777" w:rsidR="00403664" w:rsidRPr="003C3D25" w:rsidRDefault="004965D8" w:rsidP="00403664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ru"/>
                        </w:rPr>
                        <w:t>Сан-Джулиано-Миланезе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1096FEF" wp14:editId="3217D6B4">
                <wp:simplePos x="0" y="0"/>
                <wp:positionH relativeFrom="column">
                  <wp:posOffset>5260293</wp:posOffset>
                </wp:positionH>
                <wp:positionV relativeFrom="paragraph">
                  <wp:posOffset>165439</wp:posOffset>
                </wp:positionV>
                <wp:extent cx="518795" cy="240665"/>
                <wp:effectExtent l="5715" t="0" r="1270" b="1270"/>
                <wp:wrapNone/>
                <wp:docPr id="2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1879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B948" w14:textId="77777777" w:rsidR="00403664" w:rsidRPr="00F97422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 xml:space="preserve">Чертеж </w:t>
                            </w:r>
                          </w:p>
                          <w:p w14:paraId="0BA3D4A7" w14:textId="77777777" w:rsidR="00403664" w:rsidRPr="00F97422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>SE980611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6FEF" id="_x0000_s1090" type="#_x0000_t202" style="position:absolute;left:0;text-align:left;margin-left:414.2pt;margin-top:13.05pt;width:40.85pt;height:18.95pt;rotation:-90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" stroked="f">
                <v:textbox inset="0,0,0,0">
                  <w:txbxContent>
                    <w:p w14:paraId="54EFB948" w14:textId="77777777" w:rsidR="00403664" w:rsidRPr="00F97422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 xml:space="preserve">Чертеж </w:t>
                      </w:r>
                    </w:p>
                    <w:p w14:paraId="0BA3D4A7" w14:textId="77777777" w:rsidR="00403664" w:rsidRPr="00F97422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>SE980611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79477AE" wp14:editId="75C02234">
                <wp:simplePos x="0" y="0"/>
                <wp:positionH relativeFrom="column">
                  <wp:posOffset>5600700</wp:posOffset>
                </wp:positionH>
                <wp:positionV relativeFrom="paragraph">
                  <wp:posOffset>100965</wp:posOffset>
                </wp:positionV>
                <wp:extent cx="237490" cy="90805"/>
                <wp:effectExtent l="0" t="2858" r="7303" b="7302"/>
                <wp:wrapNone/>
                <wp:docPr id="2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49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B326E" w14:textId="77777777" w:rsidR="00403664" w:rsidRPr="003C3D25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Segue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477AE" id="_x0000_s1091" type="#_x0000_t202" style="position:absolute;left:0;text-align:left;margin-left:441pt;margin-top:7.95pt;width:18.7pt;height:7.15pt;rotation:-90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" stroked="f">
                <v:textbox inset="0,0,0,0">
                  <w:txbxContent>
                    <w:p w14:paraId="55FB326E" w14:textId="77777777" w:rsidR="00403664" w:rsidRPr="003C3D25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ru"/>
                        </w:rPr>
                        <w:t>Segue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6ED167B" wp14:editId="3084549C">
                <wp:simplePos x="0" y="0"/>
                <wp:positionH relativeFrom="column">
                  <wp:posOffset>5594673</wp:posOffset>
                </wp:positionH>
                <wp:positionV relativeFrom="paragraph">
                  <wp:posOffset>367166</wp:posOffset>
                </wp:positionV>
                <wp:extent cx="252730" cy="90805"/>
                <wp:effectExtent l="4762" t="0" r="0" b="0"/>
                <wp:wrapNone/>
                <wp:docPr id="2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273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6447C" w14:textId="77777777" w:rsidR="00403664" w:rsidRPr="003C3D25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Foglio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D167B" id="_x0000_s1092" type="#_x0000_t202" style="position:absolute;left:0;text-align:left;margin-left:440.55pt;margin-top:28.9pt;width:19.9pt;height:7.15pt;rotation:-90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" stroked="f">
                <v:textbox inset="0,0,0,0">
                  <w:txbxContent>
                    <w:p w14:paraId="1456447C" w14:textId="77777777" w:rsidR="00403664" w:rsidRPr="003C3D25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ru"/>
                        </w:rPr>
                        <w:t>Foglio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5FAEBC09" wp14:editId="4D709D87">
                <wp:simplePos x="0" y="0"/>
                <wp:positionH relativeFrom="column">
                  <wp:posOffset>5138639</wp:posOffset>
                </wp:positionH>
                <wp:positionV relativeFrom="paragraph">
                  <wp:posOffset>1522756</wp:posOffset>
                </wp:positionV>
                <wp:extent cx="314325" cy="161290"/>
                <wp:effectExtent l="318" t="0" r="0" b="0"/>
                <wp:wrapNone/>
                <wp:docPr id="2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432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9E030" w14:textId="77777777" w:rsidR="00403664" w:rsidRPr="00F97422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>Titolo</w:t>
                            </w:r>
                          </w:p>
                          <w:p w14:paraId="334A7DC9" w14:textId="77777777" w:rsidR="00403664" w:rsidRPr="00F97422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>Descriz.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BC09" id="_x0000_s1093" type="#_x0000_t202" style="position:absolute;left:0;text-align:left;margin-left:404.6pt;margin-top:119.9pt;width:24.75pt;height:12.7pt;rotation:-90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" stroked="f">
                <v:textbox inset="0,0,0,0">
                  <w:txbxContent>
                    <w:p w14:paraId="7CE9E030" w14:textId="77777777" w:rsidR="00403664" w:rsidRPr="00F97422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>Titolo</w:t>
                      </w:r>
                    </w:p>
                    <w:p w14:paraId="334A7DC9" w14:textId="77777777" w:rsidR="00403664" w:rsidRPr="00F97422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>Descriz.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4583256" wp14:editId="768FF577">
                <wp:simplePos x="0" y="0"/>
                <wp:positionH relativeFrom="column">
                  <wp:posOffset>4593562</wp:posOffset>
                </wp:positionH>
                <wp:positionV relativeFrom="paragraph">
                  <wp:posOffset>648464</wp:posOffset>
                </wp:positionV>
                <wp:extent cx="1402715" cy="161290"/>
                <wp:effectExtent l="0" t="7937" r="0" b="0"/>
                <wp:wrapNone/>
                <wp:docPr id="2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0271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401DA" w14:textId="77777777" w:rsidR="00403664" w:rsidRPr="00F97422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F97422">
                              <w:rPr>
                                <w:sz w:val="10"/>
                                <w:szCs w:val="10"/>
                                <w:lang w:val="ru"/>
                              </w:rPr>
                              <w:t>ЭЛЕКТРОПРОВОДКА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3256" id="_x0000_s1094" type="#_x0000_t202" style="position:absolute;left:0;text-align:left;margin-left:361.7pt;margin-top:51.05pt;width:110.45pt;height:12.7pt;rotation:-90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" stroked="f">
                <v:textbox inset="0,0,0,0">
                  <w:txbxContent>
                    <w:p w14:paraId="452401DA" w14:textId="77777777" w:rsidR="00403664" w:rsidRPr="00F97422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F97422">
                        <w:rPr>
                          <w:sz w:val="10"/>
                          <w:szCs w:val="10"/>
                          <w:lang w:val="ru"/>
                        </w:rPr>
                        <w:t>ЭЛЕКТРОПРОВОДКА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BC8C98C" wp14:editId="30E8C851">
                <wp:simplePos x="0" y="0"/>
                <wp:positionH relativeFrom="column">
                  <wp:posOffset>5485214</wp:posOffset>
                </wp:positionH>
                <wp:positionV relativeFrom="paragraph">
                  <wp:posOffset>2273166</wp:posOffset>
                </wp:positionV>
                <wp:extent cx="190500" cy="86997"/>
                <wp:effectExtent l="0" t="5398" r="0" b="0"/>
                <wp:wrapNone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0500" cy="86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7A65D" w14:textId="77777777" w:rsidR="00403664" w:rsidRPr="003C3D25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8C98C" id="_x0000_s1095" type="#_x0000_t202" style="position:absolute;left:0;text-align:left;margin-left:431.9pt;margin-top:179pt;width:15pt;height:6.85pt;rotation:-90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" stroked="f">
                <v:textbox inset="0,0,0,0">
                  <w:txbxContent>
                    <w:p w14:paraId="5937A65D" w14:textId="77777777" w:rsidR="00403664" w:rsidRPr="003C3D25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D5997B3" wp14:editId="211DAAC9">
                <wp:simplePos x="0" y="0"/>
                <wp:positionH relativeFrom="column">
                  <wp:posOffset>5582223</wp:posOffset>
                </wp:positionH>
                <wp:positionV relativeFrom="paragraph">
                  <wp:posOffset>2278373</wp:posOffset>
                </wp:positionV>
                <wp:extent cx="189865" cy="75565"/>
                <wp:effectExtent l="0" t="0" r="635" b="635"/>
                <wp:wrapNone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98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F3B8B" w14:textId="77777777" w:rsidR="00403664" w:rsidRPr="003C3D25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97B3" id="_x0000_s1096" type="#_x0000_t202" style="position:absolute;left:0;text-align:left;margin-left:439.55pt;margin-top:179.4pt;width:14.95pt;height:5.95pt;rotation:-90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" stroked="f">
                <v:textbox inset="0,0,0,0">
                  <w:txbxContent>
                    <w:p w14:paraId="6AEF3B8B" w14:textId="77777777" w:rsidR="00403664" w:rsidRPr="003C3D25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Dis.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A2DA522" wp14:editId="1424C11A">
                <wp:simplePos x="0" y="0"/>
                <wp:positionH relativeFrom="column">
                  <wp:posOffset>5477278</wp:posOffset>
                </wp:positionH>
                <wp:positionV relativeFrom="paragraph">
                  <wp:posOffset>1964690</wp:posOffset>
                </wp:positionV>
                <wp:extent cx="400685" cy="75565"/>
                <wp:effectExtent l="0" t="8890" r="9525" b="9525"/>
                <wp:wrapNone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068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FF35E" w14:textId="77777777" w:rsidR="00403664" w:rsidRPr="003D5D5A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"/>
                              </w:rPr>
                              <w:t>L.C.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A522" id="_x0000_s1097" type="#_x0000_t202" style="position:absolute;left:0;text-align:left;margin-left:431.3pt;margin-top:154.7pt;width:31.55pt;height:5.95pt;rotation:-90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" stroked="f">
                <v:textbox inset="0,0,0,0">
                  <w:txbxContent>
                    <w:p w14:paraId="133FF35E" w14:textId="77777777" w:rsidR="00403664" w:rsidRPr="003D5D5A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ru"/>
                        </w:rPr>
                        <w:t>L.C.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110BB50" wp14:editId="59EEE718">
                <wp:simplePos x="0" y="0"/>
                <wp:positionH relativeFrom="column">
                  <wp:posOffset>5678459</wp:posOffset>
                </wp:positionH>
                <wp:positionV relativeFrom="paragraph">
                  <wp:posOffset>2277738</wp:posOffset>
                </wp:positionV>
                <wp:extent cx="189865" cy="75565"/>
                <wp:effectExtent l="0" t="0" r="635" b="635"/>
                <wp:wrapNone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98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CF0DD" w14:textId="77777777" w:rsidR="00403664" w:rsidRPr="003C3D25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BB50" id="_x0000_s1098" type="#_x0000_t202" style="position:absolute;left:0;text-align:left;margin-left:447.1pt;margin-top:179.35pt;width:14.95pt;height:5.95pt;rotation:-90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" stroked="f">
                <v:textbox inset="0,0,0,0">
                  <w:txbxContent>
                    <w:p w14:paraId="120CF0DD" w14:textId="77777777" w:rsidR="00403664" w:rsidRPr="003C3D25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Код</w:t>
                      </w:r>
                    </w:p>
                  </w:txbxContent>
                </v:textbox>
              </v:shape>
            </w:pict>
          </mc:Fallback>
        </mc:AlternateContent>
      </w:r>
      <w:r w:rsidR="003D5D5A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D24674D" wp14:editId="389BB7CF">
                <wp:simplePos x="0" y="0"/>
                <wp:positionH relativeFrom="column">
                  <wp:posOffset>5783139</wp:posOffset>
                </wp:positionH>
                <wp:positionV relativeFrom="paragraph">
                  <wp:posOffset>2279643</wp:posOffset>
                </wp:positionV>
                <wp:extent cx="189865" cy="75565"/>
                <wp:effectExtent l="0" t="0" r="635" b="635"/>
                <wp:wrapNone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986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A920C" w14:textId="77777777" w:rsidR="00403664" w:rsidRPr="003C3D25" w:rsidRDefault="004965D8" w:rsidP="00403664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 w:rsidRPr="003C3D25">
                              <w:rPr>
                                <w:sz w:val="10"/>
                                <w:szCs w:val="10"/>
                                <w:lang w:val="ru"/>
                              </w:rPr>
                              <w:t>Утв.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674D" id="_x0000_s1099" type="#_x0000_t202" style="position:absolute;left:0;text-align:left;margin-left:455.35pt;margin-top:179.5pt;width:14.95pt;height:5.95pt;rotation:-90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" stroked="f">
                <v:textbox inset="0,0,0,0">
                  <w:txbxContent>
                    <w:p w14:paraId="130A920C" w14:textId="77777777" w:rsidR="00403664" w:rsidRPr="003C3D25" w:rsidRDefault="004965D8" w:rsidP="00403664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 w:rsidRPr="003C3D25">
                        <w:rPr>
                          <w:sz w:val="10"/>
                          <w:szCs w:val="10"/>
                          <w:lang w:val="ru"/>
                        </w:rPr>
                        <w:t>Утв.</w:t>
                      </w:r>
                    </w:p>
                  </w:txbxContent>
                </v:textbox>
              </v:shape>
            </w:pict>
          </mc:Fallback>
        </mc:AlternateContent>
      </w:r>
      <w:r w:rsidR="006B50B1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8E75AF0" wp14:editId="6E9881C0">
                <wp:simplePos x="0" y="0"/>
                <wp:positionH relativeFrom="column">
                  <wp:posOffset>5693064</wp:posOffset>
                </wp:positionH>
                <wp:positionV relativeFrom="paragraph">
                  <wp:posOffset>2572378</wp:posOffset>
                </wp:positionV>
                <wp:extent cx="363220" cy="86360"/>
                <wp:effectExtent l="5080" t="0" r="3810" b="3810"/>
                <wp:wrapNone/>
                <wp:docPr id="2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3220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7DB26" w14:textId="77777777" w:rsidR="00403664" w:rsidRPr="00F97422" w:rsidRDefault="004965D8" w:rsidP="00403664">
                            <w:pPr>
                              <w:jc w:val="left"/>
                              <w:rPr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5"/>
                                <w:szCs w:val="5"/>
                                <w:lang w:val="ru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5AF0" id="_x0000_s1100" type="#_x0000_t202" style="position:absolute;left:0;text-align:left;margin-left:448.25pt;margin-top:202.55pt;width:28.6pt;height:6.8pt;rotation:-90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" stroked="f">
                <v:textbox inset="0,0,0,0">
                  <w:txbxContent>
                    <w:p w14:paraId="4487DB26" w14:textId="77777777" w:rsidR="00403664" w:rsidRPr="00F97422" w:rsidRDefault="004965D8" w:rsidP="00403664">
                      <w:pPr>
                        <w:jc w:val="left"/>
                        <w:rPr>
                          <w:b/>
                          <w:bCs/>
                          <w:sz w:val="5"/>
                          <w:szCs w:val="5"/>
                        </w:rPr>
                      </w:pPr>
                      <w:r w:rsidRPr="00F97422">
                        <w:rPr>
                          <w:b/>
                          <w:bCs/>
                          <w:sz w:val="5"/>
                          <w:szCs w:val="5"/>
                          <w:lang w:val="ru"/>
                        </w:rPr>
                        <w:t>Подпись</w:t>
                      </w:r>
                    </w:p>
                  </w:txbxContent>
                </v:textbox>
              </v:shape>
            </w:pict>
          </mc:Fallback>
        </mc:AlternateContent>
      </w:r>
      <w:r w:rsidR="006B50B1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BB69769" wp14:editId="56DB904D">
                <wp:simplePos x="0" y="0"/>
                <wp:positionH relativeFrom="column">
                  <wp:posOffset>5693698</wp:posOffset>
                </wp:positionH>
                <wp:positionV relativeFrom="paragraph">
                  <wp:posOffset>2958363</wp:posOffset>
                </wp:positionV>
                <wp:extent cx="363220" cy="86360"/>
                <wp:effectExtent l="5080" t="0" r="3810" b="3810"/>
                <wp:wrapNone/>
                <wp:docPr id="2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3220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A0A3" w14:textId="77777777" w:rsidR="00403664" w:rsidRPr="00F97422" w:rsidRDefault="004965D8" w:rsidP="00403664">
                            <w:pPr>
                              <w:jc w:val="left"/>
                              <w:rPr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5"/>
                                <w:szCs w:val="5"/>
                                <w:lang w:val="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69769" id="_x0000_s1101" type="#_x0000_t202" style="position:absolute;left:0;text-align:left;margin-left:448.3pt;margin-top:232.95pt;width:28.6pt;height:6.8pt;rotation:-90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" stroked="f">
                <v:textbox inset="0,0,0,0">
                  <w:txbxContent>
                    <w:p w14:paraId="35BAA0A3" w14:textId="77777777" w:rsidR="00403664" w:rsidRPr="00F97422" w:rsidRDefault="004965D8" w:rsidP="00403664">
                      <w:pPr>
                        <w:jc w:val="left"/>
                        <w:rPr>
                          <w:b/>
                          <w:bCs/>
                          <w:sz w:val="5"/>
                          <w:szCs w:val="5"/>
                        </w:rPr>
                      </w:pPr>
                      <w:r w:rsidRPr="00F97422">
                        <w:rPr>
                          <w:b/>
                          <w:bCs/>
                          <w:sz w:val="5"/>
                          <w:szCs w:val="5"/>
                          <w:lang w:val="ru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 w:rsidR="006B50B1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03BCF3C" wp14:editId="518A14E6">
                <wp:simplePos x="0" y="0"/>
                <wp:positionH relativeFrom="column">
                  <wp:posOffset>5694680</wp:posOffset>
                </wp:positionH>
                <wp:positionV relativeFrom="paragraph">
                  <wp:posOffset>3710845</wp:posOffset>
                </wp:positionV>
                <wp:extent cx="363220" cy="86360"/>
                <wp:effectExtent l="5080" t="0" r="3810" b="3810"/>
                <wp:wrapNone/>
                <wp:docPr id="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3220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CD3D5" w14:textId="77777777" w:rsidR="00403664" w:rsidRPr="00F97422" w:rsidRDefault="004965D8" w:rsidP="00403664">
                            <w:pPr>
                              <w:jc w:val="left"/>
                              <w:rPr>
                                <w:b/>
                                <w:bCs/>
                                <w:sz w:val="5"/>
                                <w:szCs w:val="5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5"/>
                                <w:szCs w:val="5"/>
                                <w:lang w:val="ru"/>
                              </w:rPr>
                              <w:t>Изменения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BCF3C" id="_x0000_s1102" type="#_x0000_t202" style="position:absolute;left:0;text-align:left;margin-left:448.4pt;margin-top:292.2pt;width:28.6pt;height:6.8pt;rotation:-90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" stroked="f">
                <v:textbox inset="0,0,0,0">
                  <w:txbxContent>
                    <w:p w14:paraId="7F4CD3D5" w14:textId="77777777" w:rsidR="00403664" w:rsidRPr="00F97422" w:rsidRDefault="004965D8" w:rsidP="00403664">
                      <w:pPr>
                        <w:jc w:val="left"/>
                        <w:rPr>
                          <w:b/>
                          <w:bCs/>
                          <w:sz w:val="5"/>
                          <w:szCs w:val="5"/>
                        </w:rPr>
                      </w:pPr>
                      <w:r w:rsidRPr="00F97422">
                        <w:rPr>
                          <w:b/>
                          <w:bCs/>
                          <w:sz w:val="5"/>
                          <w:szCs w:val="5"/>
                          <w:lang w:val="ru"/>
                        </w:rPr>
                        <w:t>Изменения</w:t>
                      </w:r>
                    </w:p>
                  </w:txbxContent>
                </v:textbox>
              </v:shape>
            </w:pict>
          </mc:Fallback>
        </mc:AlternateContent>
      </w:r>
      <w:r w:rsidR="006B50B1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950AF2B" wp14:editId="675CE8E0">
                <wp:simplePos x="0" y="0"/>
                <wp:positionH relativeFrom="column">
                  <wp:posOffset>4016664</wp:posOffset>
                </wp:positionH>
                <wp:positionV relativeFrom="paragraph">
                  <wp:posOffset>1951888</wp:posOffset>
                </wp:positionV>
                <wp:extent cx="3913505" cy="66675"/>
                <wp:effectExtent l="0" t="635" r="0" b="0"/>
                <wp:wrapNone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1350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6C640" w14:textId="77777777" w:rsidR="00403664" w:rsidRPr="00E4460A" w:rsidRDefault="004965D8" w:rsidP="00403664">
                            <w:pPr>
                              <w:jc w:val="left"/>
                              <w:rPr>
                                <w:b/>
                                <w:bCs/>
                                <w:sz w:val="8"/>
                                <w:szCs w:val="8"/>
                                <w:lang w:val="it-IT"/>
                              </w:rPr>
                            </w:pPr>
                            <w:r w:rsidRPr="00F97422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 xml:space="preserve">QUESTO DISEGNO VIENE CONSEGNATO ALL’ESPRESSA CONDIZIONE CHE NON VENGA </w:t>
                            </w:r>
                            <w:r w:rsidRPr="00F97422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SENZA NS / CONSENSO NE CEDUTO AD ALTRE DITTE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0AF2B" id="_x0000_s1103" type="#_x0000_t202" style="position:absolute;left:0;text-align:left;margin-left:316.25pt;margin-top:153.7pt;width:308.15pt;height:5.25pt;rotation:-90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" stroked="f">
                <v:textbox inset="0,0,0,0">
                  <w:txbxContent>
                    <w:p w14:paraId="3E46C640" w14:textId="77777777" w:rsidR="00403664" w:rsidRPr="00E4460A" w:rsidRDefault="004965D8" w:rsidP="00403664">
                      <w:pPr>
                        <w:jc w:val="left"/>
                        <w:rPr>
                          <w:b/>
                          <w:bCs/>
                          <w:sz w:val="8"/>
                          <w:szCs w:val="8"/>
                          <w:lang w:val="it-IT"/>
                        </w:rPr>
                      </w:pPr>
                      <w:r w:rsidRPr="00F97422">
                        <w:rPr>
                          <w:b/>
                          <w:bCs/>
                          <w:sz w:val="8"/>
                          <w:szCs w:val="8"/>
                        </w:rPr>
                        <w:t xml:space="preserve">QUESTO DISEGNO VIENE CONSEGNATO ALL’ESPRESSA CONDIZIONE CHE NON VENGA </w:t>
                      </w:r>
                      <w:r w:rsidRPr="00F97422">
                        <w:rPr>
                          <w:b/>
                          <w:bCs/>
                          <w:sz w:val="8"/>
                          <w:szCs w:val="8"/>
                        </w:rPr>
                        <w:t>SENZA NS / CONSENSO NE CEDUTO AD ALTRE DITTE</w:t>
                      </w:r>
                    </w:p>
                  </w:txbxContent>
                </v:textbox>
              </v:shape>
            </w:pict>
          </mc:Fallback>
        </mc:AlternateContent>
      </w:r>
      <w:r w:rsidR="00F17470" w:rsidRPr="00403664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25EB48F" wp14:editId="3641D453">
                <wp:simplePos x="0" y="0"/>
                <wp:positionH relativeFrom="column">
                  <wp:posOffset>3947481</wp:posOffset>
                </wp:positionH>
                <wp:positionV relativeFrom="paragraph">
                  <wp:posOffset>6357465</wp:posOffset>
                </wp:positionV>
                <wp:extent cx="2472055" cy="1558780"/>
                <wp:effectExtent l="0" t="317" r="4127" b="4128"/>
                <wp:wrapNone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72055" cy="155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ED380" w14:textId="77777777" w:rsidR="006B50B1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SAC: ВЫКЛЮЧАТЕЛЬ КОТЛА, код 43A035</w:t>
                            </w:r>
                          </w:p>
                          <w:p w14:paraId="3EB4A66C" w14:textId="77777777" w:rsidR="006B50B1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КАР: КОНТАКТОР НАСОСА, код 44B009</w:t>
                            </w:r>
                          </w:p>
                          <w:p w14:paraId="33615DAB" w14:textId="77777777" w:rsidR="006B50B1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HLA: СВЕТОВОЙ ИНДИКАТОР ПОДКЛЮЧЕНИЯ КОТЛА, код 43A023</w:t>
                            </w:r>
                          </w:p>
                          <w:p w14:paraId="39533A32" w14:textId="77777777" w:rsidR="006B50B1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</w:rPr>
                              <w:t>HLR: SPIA INSERIMENTO RESISTENZA cod. 43A023</w:t>
                            </w:r>
                          </w:p>
                          <w:p w14:paraId="48EC582C" w14:textId="77777777" w:rsidR="006B50B1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FRC: ФИЛЬТР RC, код 234029</w:t>
                            </w:r>
                          </w:p>
                          <w:p w14:paraId="2DFF58D1" w14:textId="77777777" w:rsidR="006B50B1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 xml:space="preserve">KMC: </w:t>
                            </w: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КОНТАКТОР НАГРЕВАТЕЛЕЙ, код 44A008</w:t>
                            </w:r>
                          </w:p>
                          <w:p w14:paraId="37FF12AF" w14:textId="77777777" w:rsidR="006B50B1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SP: РЕЛЕ ДАВЛЕНИЯ КОТЛА</w:t>
                            </w:r>
                          </w:p>
                          <w:p w14:paraId="4F7C855C" w14:textId="77777777" w:rsidR="006B50B1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SL: УРОВЕНЬ ВОДЫ В КОТЛЕ</w:t>
                            </w:r>
                          </w:p>
                          <w:p w14:paraId="771506B1" w14:textId="77777777" w:rsidR="006B50B1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YVA: ЭЛЕКТРОМАГНИТНЫЙ КЛАПАН ДЛЯ ВОДЫ</w:t>
                            </w:r>
                          </w:p>
                          <w:p w14:paraId="7CAEA032" w14:textId="77777777" w:rsidR="006B50B1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SBVP: КНОПКА ПОДАЧИ ПАРА НА НАСАДКЕ (ПО ДОП. ЗАКАЗУ)</w:t>
                            </w:r>
                          </w:p>
                          <w:p w14:paraId="52448D95" w14:textId="77777777" w:rsidR="00403664" w:rsidRPr="00F97422" w:rsidRDefault="004965D8" w:rsidP="006B50B1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F97422">
                              <w:rPr>
                                <w:sz w:val="14"/>
                                <w:szCs w:val="14"/>
                                <w:lang w:val="ru"/>
                              </w:rPr>
                              <w:t>YVPV: ЭЛЕКТРОМАГНИТНЫЙ КЛАПАН ДЛЯ ПАРА (ПО ДОП. ЗАКАЗУ)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EB48F" id="_x0000_s1104" type="#_x0000_t202" style="position:absolute;left:0;text-align:left;margin-left:310.85pt;margin-top:500.6pt;width:194.65pt;height:122.75pt;rotation:-90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" stroked="f">
                <v:textbox inset="0,0,0,0">
                  <w:txbxContent>
                    <w:p w14:paraId="286ED380" w14:textId="77777777" w:rsidR="006B50B1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SAC: ВЫКЛЮЧАТЕЛЬ КОТЛА, код 43A035</w:t>
                      </w:r>
                    </w:p>
                    <w:p w14:paraId="3EB4A66C" w14:textId="77777777" w:rsidR="006B50B1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КАР: КОНТАКТОР НАСОСА, код 44B009</w:t>
                      </w:r>
                    </w:p>
                    <w:p w14:paraId="33615DAB" w14:textId="77777777" w:rsidR="006B50B1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HLA: СВЕТОВОЙ ИНДИКАТОР ПОДКЛЮЧЕНИЯ КОТЛА, код 43A023</w:t>
                      </w:r>
                    </w:p>
                    <w:p w14:paraId="39533A32" w14:textId="77777777" w:rsidR="006B50B1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  <w:lang w:val="it-IT"/>
                        </w:rPr>
                      </w:pPr>
                      <w:r w:rsidRPr="00F97422">
                        <w:rPr>
                          <w:sz w:val="14"/>
                          <w:szCs w:val="14"/>
                        </w:rPr>
                        <w:t>HLR: SPIA INSERIMENTO RESISTENZA cod. 43A023</w:t>
                      </w:r>
                    </w:p>
                    <w:p w14:paraId="48EC582C" w14:textId="77777777" w:rsidR="006B50B1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FRC: ФИЛЬТР RC, код 234029</w:t>
                      </w:r>
                    </w:p>
                    <w:p w14:paraId="2DFF58D1" w14:textId="77777777" w:rsidR="006B50B1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 xml:space="preserve">KMC: </w:t>
                      </w: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КОНТАКТОР НАГРЕВАТЕЛЕЙ, код 44A008</w:t>
                      </w:r>
                    </w:p>
                    <w:p w14:paraId="37FF12AF" w14:textId="77777777" w:rsidR="006B50B1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SP: РЕЛЕ ДАВЛЕНИЯ КОТЛА</w:t>
                      </w:r>
                    </w:p>
                    <w:p w14:paraId="4F7C855C" w14:textId="77777777" w:rsidR="006B50B1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SL: УРОВЕНЬ ВОДЫ В КОТЛЕ</w:t>
                      </w:r>
                    </w:p>
                    <w:p w14:paraId="771506B1" w14:textId="77777777" w:rsidR="006B50B1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YVA: ЭЛЕКТРОМАГНИТНЫЙ КЛАПАН ДЛЯ ВОДЫ</w:t>
                      </w:r>
                    </w:p>
                    <w:p w14:paraId="7CAEA032" w14:textId="77777777" w:rsidR="006B50B1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SBVP: КНОПКА ПОДАЧИ ПАРА НА НАСАДКЕ (ПО ДОП. ЗАКАЗУ)</w:t>
                      </w:r>
                    </w:p>
                    <w:p w14:paraId="52448D95" w14:textId="77777777" w:rsidR="00403664" w:rsidRPr="00F97422" w:rsidRDefault="004965D8" w:rsidP="006B50B1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F97422">
                        <w:rPr>
                          <w:sz w:val="14"/>
                          <w:szCs w:val="14"/>
                          <w:lang w:val="ru"/>
                        </w:rPr>
                        <w:t>YVPV: ЭЛЕКТРОМАГНИТНЫЙ КЛАПАН ДЛЯ ПАРА (ПО ДОП. ЗАКАЗУ)</w:t>
                      </w:r>
                    </w:p>
                  </w:txbxContent>
                </v:textbox>
              </v:shape>
            </w:pict>
          </mc:Fallback>
        </mc:AlternateContent>
      </w:r>
      <w:r w:rsidR="004965D8">
        <w:rPr>
          <w:noProof/>
        </w:rPr>
        <w:drawing>
          <wp:inline distT="0" distB="0" distL="0" distR="0" wp14:anchorId="167B5018" wp14:editId="13BC5754">
            <wp:extent cx="5940000" cy="8506317"/>
            <wp:effectExtent l="0" t="0" r="381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030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5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5ED8" w14:textId="77777777" w:rsidR="00E219D1" w:rsidRDefault="00E219D1"/>
    <w:p w14:paraId="3D37595D" w14:textId="77777777" w:rsidR="008B7509" w:rsidRDefault="004965D8">
      <w:pPr>
        <w:spacing w:after="160" w:line="259" w:lineRule="auto"/>
        <w:jc w:val="left"/>
      </w:pPr>
      <w:r>
        <w:br w:type="page"/>
      </w:r>
    </w:p>
    <w:p w14:paraId="0F6C16E9" w14:textId="77777777" w:rsidR="00E219D1" w:rsidRDefault="00E219D1"/>
    <w:p w14:paraId="40B79F1E" w14:textId="77777777" w:rsidR="004A0672" w:rsidRPr="00F97422" w:rsidRDefault="004965D8" w:rsidP="00621B48">
      <w:pPr>
        <w:pStyle w:val="1"/>
        <w:spacing w:before="0"/>
        <w:rPr>
          <w:lang w:val="ru-RU"/>
        </w:rPr>
      </w:pPr>
      <w:r w:rsidRPr="004A0672">
        <w:rPr>
          <w:lang w:val="ru"/>
        </w:rPr>
        <w:t>13 ТЕХНИЧЕСКОЕ ОБСЛ</w:t>
      </w:r>
      <w:r w:rsidRPr="004A0672">
        <w:rPr>
          <w:lang w:val="ru"/>
        </w:rPr>
        <w:t>УЖИВАНИЕ</w:t>
      </w:r>
    </w:p>
    <w:p w14:paraId="5F601DC2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>В случае возникновения неисправностей обратитесь к техническому специалисту для проведения проверки и, при необходимости, внеочередного технического обслуживания.</w:t>
      </w:r>
    </w:p>
    <w:p w14:paraId="05628FD8" w14:textId="77777777" w:rsidR="004A0672" w:rsidRPr="00F97422" w:rsidRDefault="004965D8" w:rsidP="004A0672">
      <w:pPr>
        <w:spacing w:before="240"/>
        <w:rPr>
          <w:sz w:val="16"/>
          <w:szCs w:val="16"/>
          <w:lang w:val="ru-RU"/>
        </w:rPr>
      </w:pPr>
      <w:r w:rsidRPr="00F97422">
        <w:rPr>
          <w:b/>
          <w:bCs/>
          <w:sz w:val="16"/>
          <w:szCs w:val="16"/>
          <w:lang w:val="ru"/>
        </w:rPr>
        <w:t>Периодически необходимо выполнять следующие операции: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98"/>
        <w:gridCol w:w="2141"/>
      </w:tblGrid>
      <w:tr w:rsidR="00AA1DF0" w:rsidRPr="00F97422" w14:paraId="6A0AB5F6" w14:textId="77777777" w:rsidTr="004A0672">
        <w:trPr>
          <w:jc w:val="center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1350851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b/>
                <w:bCs/>
                <w:sz w:val="16"/>
                <w:szCs w:val="16"/>
                <w:lang w:val="ru"/>
              </w:rPr>
              <w:t>ОПЕРАЦИИ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A8CE3C4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b/>
                <w:bCs/>
                <w:sz w:val="16"/>
                <w:szCs w:val="16"/>
                <w:lang w:val="ru"/>
              </w:rPr>
              <w:t>ЧАСЫ РАБОТЫ</w:t>
            </w:r>
          </w:p>
        </w:tc>
      </w:tr>
      <w:tr w:rsidR="00AA1DF0" w:rsidRPr="00F97422" w14:paraId="638903D5" w14:textId="77777777" w:rsidTr="004A0672">
        <w:trPr>
          <w:jc w:val="center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7F37D74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Опорожнение котла (*)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32091E0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40</w:t>
            </w:r>
          </w:p>
        </w:tc>
      </w:tr>
      <w:tr w:rsidR="00AA1DF0" w:rsidRPr="00F97422" w14:paraId="6B057585" w14:textId="77777777" w:rsidTr="004A0672">
        <w:trPr>
          <w:jc w:val="center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64EAD5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Очистка водяного фильтра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91A8CC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1500</w:t>
            </w:r>
          </w:p>
        </w:tc>
      </w:tr>
      <w:tr w:rsidR="00AA1DF0" w:rsidRPr="00F97422" w14:paraId="6A6CCB79" w14:textId="77777777" w:rsidTr="004A0672">
        <w:trPr>
          <w:jc w:val="center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7A603C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  <w:lang w:val="ru-RU"/>
              </w:rPr>
            </w:pPr>
            <w:r w:rsidRPr="00F97422">
              <w:rPr>
                <w:sz w:val="16"/>
                <w:szCs w:val="16"/>
                <w:lang w:val="ru"/>
              </w:rPr>
              <w:t>Очистка котла и нагревательных элементов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CAAD72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2500</w:t>
            </w:r>
          </w:p>
        </w:tc>
      </w:tr>
      <w:tr w:rsidR="00AA1DF0" w:rsidRPr="00F97422" w14:paraId="0E246598" w14:textId="77777777" w:rsidTr="004A0672">
        <w:trPr>
          <w:jc w:val="center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C6D1B9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Проверка автоматического контроля уровня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688E35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2500</w:t>
            </w:r>
          </w:p>
        </w:tc>
      </w:tr>
      <w:tr w:rsidR="00AA1DF0" w:rsidRPr="00F97422" w14:paraId="7568AD3B" w14:textId="77777777" w:rsidTr="004A0672">
        <w:trPr>
          <w:jc w:val="center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55A1FA2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Очистка или замена обивки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D7C5229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1500</w:t>
            </w:r>
          </w:p>
        </w:tc>
      </w:tr>
      <w:tr w:rsidR="00AA1DF0" w:rsidRPr="00F97422" w14:paraId="069BECBB" w14:textId="77777777" w:rsidTr="004A0672">
        <w:trPr>
          <w:jc w:val="center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CAB56E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  <w:lang w:val="ru-RU"/>
              </w:rPr>
            </w:pPr>
            <w:r w:rsidRPr="00F97422">
              <w:rPr>
                <w:sz w:val="16"/>
                <w:szCs w:val="16"/>
                <w:lang w:val="ru"/>
              </w:rPr>
              <w:t>Очистка фильтра обратного потока конденсата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9F26AF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500</w:t>
            </w:r>
          </w:p>
        </w:tc>
      </w:tr>
      <w:tr w:rsidR="00AA1DF0" w:rsidRPr="00F97422" w14:paraId="73B4C149" w14:textId="77777777" w:rsidTr="004A0672">
        <w:trPr>
          <w:jc w:val="center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6D57DA7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  <w:lang w:val="ru-RU"/>
              </w:rPr>
            </w:pPr>
            <w:r w:rsidRPr="00F97422">
              <w:rPr>
                <w:sz w:val="16"/>
                <w:szCs w:val="16"/>
                <w:lang w:val="ru"/>
              </w:rPr>
              <w:t xml:space="preserve">Смазка тяг </w:t>
            </w:r>
            <w:r w:rsidRPr="00F97422">
              <w:rPr>
                <w:sz w:val="16"/>
                <w:szCs w:val="16"/>
                <w:lang w:val="ru"/>
              </w:rPr>
              <w:t>педалей и всех движущихся деталей, подверженных трению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424097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2500</w:t>
            </w:r>
          </w:p>
        </w:tc>
      </w:tr>
    </w:tbl>
    <w:p w14:paraId="786804F4" w14:textId="77777777" w:rsidR="004A0672" w:rsidRPr="00F97422" w:rsidRDefault="004965D8" w:rsidP="00064A86">
      <w:pPr>
        <w:spacing w:before="120"/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 xml:space="preserve">(*): Опорожните котел при достижении давления 1 бар, чтобы удалить все возможные остатки известковых отложений и грязи. При выключенном приборе аккуратно откройте задвижку на выходе котла. </w:t>
      </w:r>
      <w:r w:rsidRPr="00F97422">
        <w:rPr>
          <w:sz w:val="16"/>
          <w:szCs w:val="16"/>
          <w:lang w:val="ru"/>
        </w:rPr>
        <w:t>Рекомендуется выполнять эту операцию перед началом работы, а не вечером по ее окончании, так как свежая вода, поступающая в котел, богата кислородом и усиливает процесс коррозии внутри бочки в течение ночи.</w:t>
      </w:r>
    </w:p>
    <w:p w14:paraId="4992F329" w14:textId="77777777" w:rsidR="004A0672" w:rsidRPr="00F97422" w:rsidRDefault="004965D8" w:rsidP="00064A86">
      <w:pPr>
        <w:spacing w:before="120"/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>Для проверки и технического обслуживания этого пр</w:t>
      </w:r>
      <w:r w:rsidRPr="00F97422">
        <w:rPr>
          <w:sz w:val="16"/>
          <w:szCs w:val="16"/>
          <w:lang w:val="ru"/>
        </w:rPr>
        <w:t>ибора специальное оборудование не требуется, но необходимо использовать подходящие инструменты и средства индивидуальной защиты в соответствии с D. Lgs. 626/94 и в хорошем состоянии (DPR. 547/55), чтобы избежать рисков для людей и деталей прибора.</w:t>
      </w:r>
    </w:p>
    <w:p w14:paraId="258742BD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b/>
          <w:bCs/>
          <w:i/>
          <w:iCs/>
          <w:sz w:val="16"/>
          <w:szCs w:val="16"/>
          <w:u w:val="single"/>
          <w:lang w:val="ru"/>
        </w:rPr>
        <w:t>Перед пр</w:t>
      </w:r>
      <w:r w:rsidRPr="00F97422">
        <w:rPr>
          <w:b/>
          <w:bCs/>
          <w:i/>
          <w:iCs/>
          <w:sz w:val="16"/>
          <w:szCs w:val="16"/>
          <w:u w:val="single"/>
          <w:lang w:val="ru"/>
        </w:rPr>
        <w:t>оведением любого осмотра или выполнением работ на приборе убедитесь, что прибор отключен от основных электрических и гидравлических источников питания.</w:t>
      </w:r>
    </w:p>
    <w:p w14:paraId="51181424" w14:textId="77777777" w:rsidR="004A0672" w:rsidRPr="00F97422" w:rsidRDefault="004965D8" w:rsidP="004A0672">
      <w:pPr>
        <w:pStyle w:val="1"/>
        <w:rPr>
          <w:lang w:val="ru-RU"/>
        </w:rPr>
      </w:pPr>
      <w:r w:rsidRPr="004A0672">
        <w:rPr>
          <w:lang w:val="ru"/>
        </w:rPr>
        <w:t>14 ЗАКАЗ ЗАПАСНЫХ ЧАСТЕЙ</w:t>
      </w:r>
    </w:p>
    <w:p w14:paraId="23C98DDC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>Для заказа запасных частей необходимо указать модель прибора, серийный номер, к</w:t>
      </w:r>
      <w:r w:rsidRPr="00F97422">
        <w:rPr>
          <w:sz w:val="16"/>
          <w:szCs w:val="16"/>
          <w:lang w:val="ru"/>
        </w:rPr>
        <w:t>оличество требуемых запасных</w:t>
      </w:r>
      <w:r w:rsidRPr="004A0672">
        <w:rPr>
          <w:lang w:val="ru"/>
        </w:rPr>
        <w:t xml:space="preserve"> </w:t>
      </w:r>
      <w:r w:rsidRPr="00F97422">
        <w:rPr>
          <w:sz w:val="16"/>
          <w:szCs w:val="16"/>
          <w:lang w:val="ru"/>
        </w:rPr>
        <w:t>частей и их код (эти данные указаны на заводской табличке, в технических характеристиках и в инструкции по эксплуатации).</w:t>
      </w:r>
    </w:p>
    <w:p w14:paraId="0653F02A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>Если напряжение и частота электрических частей, подлежащих замене, отлична от 220-</w:t>
      </w:r>
      <w:proofErr w:type="gramStart"/>
      <w:r w:rsidRPr="00F97422">
        <w:rPr>
          <w:sz w:val="16"/>
          <w:szCs w:val="16"/>
          <w:lang w:val="ru"/>
        </w:rPr>
        <w:t>380  В</w:t>
      </w:r>
      <w:proofErr w:type="gramEnd"/>
      <w:r w:rsidRPr="00F97422">
        <w:rPr>
          <w:sz w:val="16"/>
          <w:szCs w:val="16"/>
          <w:lang w:val="ru"/>
        </w:rPr>
        <w:t xml:space="preserve">/ 50 Гц (сверьте </w:t>
      </w:r>
      <w:r w:rsidRPr="00F97422">
        <w:rPr>
          <w:sz w:val="16"/>
          <w:szCs w:val="16"/>
          <w:lang w:val="ru"/>
        </w:rPr>
        <w:t>эту характеристику на заводской табличке заменяемой детали), укажите правильные данные.</w:t>
      </w:r>
    </w:p>
    <w:p w14:paraId="5D313A6C" w14:textId="77777777" w:rsidR="004A0672" w:rsidRPr="00F97422" w:rsidRDefault="004965D8" w:rsidP="00DB3223">
      <w:pPr>
        <w:spacing w:after="240"/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>Технические данные, описания и рисунки, приведенные в настоящем руководстве, не являются обязательными. Производитель оставляет за собой право вносить любые необходимые</w:t>
      </w:r>
      <w:r w:rsidRPr="00F97422">
        <w:rPr>
          <w:sz w:val="16"/>
          <w:szCs w:val="16"/>
          <w:lang w:val="ru"/>
        </w:rPr>
        <w:t xml:space="preserve"> изменения без предварительного уведомления и без обновления настоящей инструкции по эксплуатации.</w:t>
      </w:r>
    </w:p>
    <w:tbl>
      <w:tblPr>
        <w:tblW w:w="567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0"/>
        <w:gridCol w:w="3397"/>
        <w:gridCol w:w="1243"/>
      </w:tblGrid>
      <w:tr w:rsidR="00AA1DF0" w:rsidRPr="00F97422" w14:paraId="6C1AE4E7" w14:textId="77777777" w:rsidTr="004A067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49B1FCB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b/>
                <w:bCs/>
                <w:sz w:val="16"/>
                <w:szCs w:val="16"/>
                <w:lang w:val="ru"/>
              </w:rPr>
              <w:t>КОД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E1F916E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b/>
                <w:bCs/>
                <w:sz w:val="16"/>
                <w:szCs w:val="16"/>
                <w:lang w:val="ru"/>
              </w:rPr>
              <w:t>ОПИСАНИЕ</w:t>
            </w:r>
          </w:p>
        </w:tc>
      </w:tr>
      <w:tr w:rsidR="00AA1DF0" w:rsidRPr="00F97422" w14:paraId="5238D0B9" w14:textId="77777777" w:rsidTr="004A067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ECC57BE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Z07A00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4F0E88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  <w:lang w:val="ru-RU"/>
              </w:rPr>
            </w:pPr>
            <w:r w:rsidRPr="00F97422">
              <w:rPr>
                <w:sz w:val="16"/>
                <w:szCs w:val="16"/>
                <w:lang w:val="ru"/>
              </w:rPr>
              <w:t>Паровая насадка для выведения пятен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3ED5092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(по доп. заказу)</w:t>
            </w:r>
          </w:p>
        </w:tc>
      </w:tr>
      <w:tr w:rsidR="00AA1DF0" w:rsidRPr="00F97422" w14:paraId="03F4162D" w14:textId="77777777" w:rsidTr="004A067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8AC2152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Z20C00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E873802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Манекен MAXI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47C69D0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(по доп. заказу)</w:t>
            </w:r>
          </w:p>
        </w:tc>
      </w:tr>
      <w:tr w:rsidR="00AA1DF0" w:rsidRPr="00F97422" w14:paraId="42773829" w14:textId="77777777" w:rsidTr="004A067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6036602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Z20B00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B6D3445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Манекен MINI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7AF0DD" w14:textId="77777777" w:rsidR="004A0672" w:rsidRPr="00F97422" w:rsidRDefault="004965D8" w:rsidP="004A0672">
            <w:pPr>
              <w:spacing w:before="20" w:after="20"/>
              <w:ind w:left="57" w:right="57"/>
              <w:rPr>
                <w:sz w:val="16"/>
                <w:szCs w:val="16"/>
              </w:rPr>
            </w:pPr>
            <w:r w:rsidRPr="00F97422">
              <w:rPr>
                <w:sz w:val="16"/>
                <w:szCs w:val="16"/>
                <w:lang w:val="ru"/>
              </w:rPr>
              <w:t>(по доп. заказу)</w:t>
            </w:r>
          </w:p>
        </w:tc>
      </w:tr>
    </w:tbl>
    <w:p w14:paraId="72B249B1" w14:textId="77777777" w:rsidR="004A0672" w:rsidRPr="004A0672" w:rsidRDefault="004965D8" w:rsidP="004A0672">
      <w:pPr>
        <w:pStyle w:val="1"/>
      </w:pPr>
      <w:r w:rsidRPr="004A0672">
        <w:rPr>
          <w:lang w:val="ru"/>
        </w:rPr>
        <w:t xml:space="preserve">15 </w:t>
      </w:r>
      <w:r w:rsidRPr="004A0672">
        <w:rPr>
          <w:lang w:val="ru"/>
        </w:rPr>
        <w:t>ПОГРУЗОЧНО-РАЗГРУЗОЧНЫЕ РАБОТЫ И ТРАНСПОРТИРОВКА</w:t>
      </w:r>
    </w:p>
    <w:p w14:paraId="3CC21279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>Перед отгрузкой прибор упаковывается в деревянный короб. При транспортировке и складировании следует обращать</w:t>
      </w:r>
      <w:r w:rsidRPr="004A0672">
        <w:rPr>
          <w:lang w:val="ru"/>
        </w:rPr>
        <w:t xml:space="preserve"> </w:t>
      </w:r>
      <w:r w:rsidRPr="00F97422">
        <w:rPr>
          <w:sz w:val="16"/>
          <w:szCs w:val="16"/>
          <w:lang w:val="ru"/>
        </w:rPr>
        <w:t xml:space="preserve">внимание на предупреждения на упаковке. При получении проверьте целостность упаковки и </w:t>
      </w:r>
      <w:r w:rsidRPr="00F97422">
        <w:rPr>
          <w:sz w:val="16"/>
          <w:szCs w:val="16"/>
          <w:lang w:val="ru"/>
        </w:rPr>
        <w:t>разместите прибор в сухом месте.</w:t>
      </w:r>
    </w:p>
    <w:p w14:paraId="7C4B7981" w14:textId="77777777" w:rsidR="004A0672" w:rsidRPr="00F97422" w:rsidRDefault="004965D8" w:rsidP="004A0672">
      <w:pPr>
        <w:pStyle w:val="1"/>
        <w:rPr>
          <w:lang w:val="ru-RU"/>
        </w:rPr>
      </w:pPr>
      <w:r w:rsidRPr="004A0672">
        <w:rPr>
          <w:lang w:val="ru"/>
        </w:rPr>
        <w:t>16 ГАРАНТИЯ</w:t>
      </w:r>
    </w:p>
    <w:p w14:paraId="768149FD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>На всю продукцию Ghidini предоставляется гарантия на материалы и производственные дефекты сроком не более 12 месяцев с момента поставки.</w:t>
      </w:r>
    </w:p>
    <w:p w14:paraId="59006020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b/>
          <w:bCs/>
          <w:sz w:val="16"/>
          <w:szCs w:val="16"/>
          <w:lang w:val="ru"/>
        </w:rPr>
        <w:t>Применяются следующие условия гарантии:</w:t>
      </w:r>
    </w:p>
    <w:p w14:paraId="7E749725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>В случае неисправности оборудовани</w:t>
      </w:r>
      <w:r w:rsidRPr="00F97422">
        <w:rPr>
          <w:sz w:val="16"/>
          <w:szCs w:val="16"/>
          <w:lang w:val="ru"/>
        </w:rPr>
        <w:t xml:space="preserve">я свяжитесь с компанией Ghidini и укажите причину неисправности, модель, серийный номер и условия эксплуатации прибора. После получения прибора и проведения точного анализа </w:t>
      </w:r>
      <w:proofErr w:type="spellStart"/>
      <w:r w:rsidRPr="00F97422">
        <w:rPr>
          <w:sz w:val="16"/>
          <w:szCs w:val="16"/>
          <w:lang w:val="ru"/>
        </w:rPr>
        <w:t>Ghidini</w:t>
      </w:r>
      <w:proofErr w:type="spellEnd"/>
    </w:p>
    <w:p w14:paraId="59D75961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>оставляет за собой право произвести ремонт изделия или его замену. Если при</w:t>
      </w:r>
      <w:r w:rsidRPr="00F97422">
        <w:rPr>
          <w:sz w:val="16"/>
          <w:szCs w:val="16"/>
          <w:lang w:val="ru"/>
        </w:rPr>
        <w:t xml:space="preserve">бор находится на гарантии, Ghidini. бесплатно отремонтирует или заменит его, </w:t>
      </w:r>
      <w:proofErr w:type="gramStart"/>
      <w:r w:rsidRPr="00F97422">
        <w:rPr>
          <w:sz w:val="16"/>
          <w:szCs w:val="16"/>
          <w:lang w:val="ru"/>
        </w:rPr>
        <w:t>но</w:t>
      </w:r>
      <w:proofErr w:type="gramEnd"/>
      <w:r w:rsidRPr="00F97422">
        <w:rPr>
          <w:sz w:val="16"/>
          <w:szCs w:val="16"/>
          <w:lang w:val="ru"/>
        </w:rPr>
        <w:t xml:space="preserve"> если возвращаемое изделие не является бракованным, Ghidini оставляет за собой право взыскать с клиента расходы (транспортные и т. д.).</w:t>
      </w:r>
    </w:p>
    <w:p w14:paraId="358CD0A8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>Настоящая гарантия считается аннулированн</w:t>
      </w:r>
      <w:r w:rsidRPr="00F97422">
        <w:rPr>
          <w:sz w:val="16"/>
          <w:szCs w:val="16"/>
          <w:lang w:val="ru"/>
        </w:rPr>
        <w:t>ой при наличии повреждений, вызванных неправильной эксплуатацией, небрежностью, износом, химической коррозией, установкой в нарушение инструкции по эксплуатации, поставляемой компанией Ghidini. Внесение любых изменений или использование прибора не по назна</w:t>
      </w:r>
      <w:r w:rsidRPr="00F97422">
        <w:rPr>
          <w:sz w:val="16"/>
          <w:szCs w:val="16"/>
          <w:lang w:val="ru"/>
        </w:rPr>
        <w:t>чению допускаются только с предварительного письменного разрешения компании Ghidini, в противном случае Ghidini освобождается от гарантийных обязательств.</w:t>
      </w:r>
    </w:p>
    <w:p w14:paraId="762D7E84" w14:textId="77777777" w:rsidR="004A0672" w:rsidRPr="00F97422" w:rsidRDefault="004965D8" w:rsidP="004A0672">
      <w:pPr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"/>
        </w:rPr>
        <w:t xml:space="preserve">На детали прибора, подверженные износу, гарантия не распространяется. Все пункты, прямо не указанные </w:t>
      </w:r>
      <w:r w:rsidRPr="00F97422">
        <w:rPr>
          <w:sz w:val="16"/>
          <w:szCs w:val="16"/>
          <w:lang w:val="ru"/>
        </w:rPr>
        <w:t xml:space="preserve">в настоящей инструкции, или ущерб и расходы, вызванные дефектами самого изделия. Подразумевается, что, приобретая прибор, покупатель принимает условия настоящей гарантии. Возможные изменения в гарантии должны быть утвержжены компанией </w:t>
      </w:r>
      <w:proofErr w:type="spellStart"/>
      <w:r w:rsidRPr="00F97422">
        <w:rPr>
          <w:sz w:val="16"/>
          <w:szCs w:val="16"/>
          <w:lang w:val="ru"/>
        </w:rPr>
        <w:t>Ghidini</w:t>
      </w:r>
      <w:proofErr w:type="spellEnd"/>
      <w:r w:rsidRPr="00F97422">
        <w:rPr>
          <w:sz w:val="16"/>
          <w:szCs w:val="16"/>
          <w:lang w:val="ru"/>
        </w:rPr>
        <w:t xml:space="preserve"> в письменном </w:t>
      </w:r>
      <w:r w:rsidRPr="00F97422">
        <w:rPr>
          <w:sz w:val="16"/>
          <w:szCs w:val="16"/>
          <w:lang w:val="ru"/>
        </w:rPr>
        <w:t>виде</w:t>
      </w:r>
    </w:p>
    <w:p w14:paraId="4A5B84B7" w14:textId="77777777" w:rsidR="00E219D1" w:rsidRPr="00F97422" w:rsidRDefault="00E219D1">
      <w:pPr>
        <w:rPr>
          <w:sz w:val="16"/>
          <w:szCs w:val="16"/>
          <w:lang w:val="ru-RU"/>
        </w:rPr>
      </w:pPr>
    </w:p>
    <w:p w14:paraId="33FF3693" w14:textId="77777777" w:rsidR="00F85D49" w:rsidRPr="00F97422" w:rsidRDefault="004965D8">
      <w:pPr>
        <w:spacing w:after="160" w:line="259" w:lineRule="auto"/>
        <w:jc w:val="left"/>
        <w:rPr>
          <w:sz w:val="16"/>
          <w:szCs w:val="16"/>
          <w:lang w:val="ru-RU"/>
        </w:rPr>
      </w:pPr>
      <w:r w:rsidRPr="00F97422">
        <w:rPr>
          <w:sz w:val="16"/>
          <w:szCs w:val="16"/>
          <w:lang w:val="ru-RU"/>
        </w:rPr>
        <w:br w:type="page"/>
      </w:r>
    </w:p>
    <w:p w14:paraId="60DD73ED" w14:textId="77777777" w:rsidR="00E219D1" w:rsidRPr="00F97422" w:rsidRDefault="00E219D1">
      <w:pPr>
        <w:rPr>
          <w:lang w:val="ru-RU"/>
        </w:rPr>
      </w:pPr>
    </w:p>
    <w:p w14:paraId="2AB532BA" w14:textId="77777777" w:rsidR="00BF495C" w:rsidRDefault="004965D8" w:rsidP="003C5838">
      <w:pPr>
        <w:pStyle w:val="1"/>
        <w:spacing w:before="0" w:after="360"/>
      </w:pPr>
      <w:r w:rsidRPr="00BF495C">
        <w:rPr>
          <w:lang w:val="ru"/>
        </w:rPr>
        <w:t>17 СЕРТИФИКАТ СООТВЕТСТВИЯ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4584"/>
        <w:gridCol w:w="2928"/>
      </w:tblGrid>
      <w:tr w:rsidR="00AA1DF0" w14:paraId="39AED288" w14:textId="77777777" w:rsidTr="00BF495C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67C511" w14:textId="77777777" w:rsidR="00BF495C" w:rsidRPr="00BF495C" w:rsidRDefault="004965D8" w:rsidP="0044206B">
            <w:pPr>
              <w:spacing w:before="20" w:after="60"/>
              <w:ind w:left="57" w:right="283"/>
              <w:jc w:val="right"/>
            </w:pPr>
            <w:r w:rsidRPr="00BF495C">
              <w:rPr>
                <w:b/>
                <w:bCs/>
                <w:lang w:val="ru"/>
              </w:rPr>
              <w:t>Производитель:</w:t>
            </w:r>
          </w:p>
        </w:tc>
        <w:tc>
          <w:tcPr>
            <w:tcW w:w="4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FFD932" w14:textId="77777777" w:rsidR="00BF495C" w:rsidRPr="00BF495C" w:rsidRDefault="00BF495C" w:rsidP="00BF495C">
            <w:pPr>
              <w:spacing w:before="20" w:after="20"/>
              <w:ind w:left="57" w:right="57"/>
            </w:pP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3C1999" w14:textId="77777777" w:rsidR="00BF495C" w:rsidRPr="00BF495C" w:rsidRDefault="00BF495C" w:rsidP="00BF495C">
            <w:pPr>
              <w:spacing w:before="20" w:after="20"/>
              <w:ind w:left="57" w:right="57"/>
            </w:pPr>
          </w:p>
        </w:tc>
      </w:tr>
      <w:tr w:rsidR="00AA1DF0" w14:paraId="1EB725D8" w14:textId="77777777" w:rsidTr="00BF495C">
        <w:trPr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7DFB" w14:textId="77777777" w:rsidR="00BF495C" w:rsidRPr="00BF495C" w:rsidRDefault="00BF495C" w:rsidP="00BF495C">
            <w:pPr>
              <w:spacing w:before="20" w:after="20"/>
              <w:ind w:left="57" w:right="57"/>
            </w:pPr>
          </w:p>
        </w:tc>
        <w:tc>
          <w:tcPr>
            <w:tcW w:w="4584" w:type="dxa"/>
            <w:tcBorders>
              <w:top w:val="nil"/>
              <w:left w:val="nil"/>
              <w:bottom w:val="nil"/>
              <w:right w:val="nil"/>
            </w:tcBorders>
          </w:tcPr>
          <w:p w14:paraId="6D20C01A" w14:textId="77777777" w:rsidR="00BF495C" w:rsidRPr="00BF495C" w:rsidRDefault="004965D8" w:rsidP="0044206B">
            <w:pPr>
              <w:pBdr>
                <w:bottom w:val="single" w:sz="12" w:space="1" w:color="auto"/>
              </w:pBdr>
              <w:spacing w:before="20" w:after="20"/>
              <w:ind w:left="57" w:right="57"/>
              <w:rPr>
                <w:lang w:val="it-IT"/>
              </w:rPr>
            </w:pPr>
            <w:r w:rsidRPr="00F97422">
              <w:t>GHIDINI</w:t>
            </w:r>
          </w:p>
          <w:p w14:paraId="1C768EF3" w14:textId="77777777" w:rsidR="00BF495C" w:rsidRPr="00BF495C" w:rsidRDefault="004965D8" w:rsidP="00BF495C">
            <w:pPr>
              <w:spacing w:before="20" w:after="20"/>
              <w:ind w:left="57" w:right="57"/>
              <w:rPr>
                <w:lang w:val="it-IT"/>
              </w:rPr>
            </w:pPr>
            <w:r w:rsidRPr="00BF495C">
              <w:rPr>
                <w:lang w:val="ru"/>
              </w:rPr>
              <w:t>Компания</w:t>
            </w:r>
          </w:p>
          <w:p w14:paraId="0B56C13E" w14:textId="77777777" w:rsidR="00BF495C" w:rsidRPr="00BF495C" w:rsidRDefault="004965D8" w:rsidP="0044206B">
            <w:pPr>
              <w:pBdr>
                <w:bottom w:val="single" w:sz="12" w:space="1" w:color="auto"/>
              </w:pBdr>
              <w:spacing w:before="360" w:after="20"/>
              <w:ind w:left="57" w:right="57"/>
              <w:rPr>
                <w:lang w:val="it-IT"/>
              </w:rPr>
            </w:pPr>
            <w:r w:rsidRPr="00F97422">
              <w:rPr>
                <w:u w:val="single"/>
              </w:rPr>
              <w:t>Via Tolstoi, 24 — 20098 S. Giuliano Milanese (MI)</w:t>
            </w:r>
          </w:p>
          <w:p w14:paraId="1A402D82" w14:textId="77777777" w:rsidR="00BF495C" w:rsidRPr="00BF495C" w:rsidRDefault="004965D8" w:rsidP="00BF495C">
            <w:pPr>
              <w:spacing w:before="20" w:after="20"/>
              <w:ind w:left="57" w:right="57"/>
            </w:pPr>
            <w:r w:rsidRPr="00BF495C">
              <w:rPr>
                <w:lang w:val="ru"/>
              </w:rPr>
              <w:t>Адрес</w:t>
            </w:r>
          </w:p>
          <w:p w14:paraId="2B1EA0BB" w14:textId="77777777" w:rsidR="00BF495C" w:rsidRPr="00BF495C" w:rsidRDefault="004965D8" w:rsidP="0044206B">
            <w:pPr>
              <w:pBdr>
                <w:bottom w:val="single" w:sz="12" w:space="1" w:color="auto"/>
              </w:pBdr>
              <w:spacing w:before="360" w:after="20"/>
              <w:ind w:left="57" w:right="57"/>
            </w:pPr>
            <w:r w:rsidRPr="00BF495C">
              <w:rPr>
                <w:lang w:val="ru"/>
              </w:rPr>
              <w:t>+39-02-98.24.06.00</w:t>
            </w:r>
          </w:p>
          <w:p w14:paraId="5108EADE" w14:textId="77777777" w:rsidR="00BF495C" w:rsidRPr="00BF495C" w:rsidRDefault="004965D8" w:rsidP="00BF495C">
            <w:pPr>
              <w:spacing w:before="20" w:after="240"/>
              <w:ind w:left="57" w:right="57"/>
            </w:pPr>
            <w:r w:rsidRPr="00BF495C">
              <w:rPr>
                <w:lang w:val="ru"/>
              </w:rPr>
              <w:t>Телефон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2724AF" w14:textId="77777777" w:rsidR="00BF495C" w:rsidRPr="00BF495C" w:rsidRDefault="00BF495C" w:rsidP="00BF495C">
            <w:pPr>
              <w:spacing w:before="20" w:after="20"/>
              <w:ind w:left="57" w:right="57"/>
            </w:pPr>
          </w:p>
        </w:tc>
      </w:tr>
      <w:tr w:rsidR="00AA1DF0" w14:paraId="1A0B1166" w14:textId="77777777" w:rsidTr="00CF474B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3381E5" w14:textId="77777777" w:rsidR="00BF495C" w:rsidRPr="00BF495C" w:rsidRDefault="004965D8" w:rsidP="00BF495C">
            <w:pPr>
              <w:spacing w:before="240" w:after="240"/>
              <w:ind w:left="57" w:right="57"/>
            </w:pPr>
            <w:r w:rsidRPr="00BF495C">
              <w:rPr>
                <w:b/>
                <w:bCs/>
                <w:lang w:val="ru"/>
              </w:rPr>
              <w:t>Удостоверяет, что:</w:t>
            </w:r>
          </w:p>
        </w:tc>
      </w:tr>
      <w:tr w:rsidR="00AA1DF0" w14:paraId="551A3E6D" w14:textId="77777777" w:rsidTr="00BF495C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5A73C6A" w14:textId="77777777" w:rsidR="00BF495C" w:rsidRPr="00BF495C" w:rsidRDefault="004965D8" w:rsidP="0044206B">
            <w:pPr>
              <w:spacing w:before="360" w:after="20"/>
              <w:ind w:left="57" w:right="283"/>
              <w:jc w:val="right"/>
            </w:pPr>
            <w:r w:rsidRPr="00BF495C">
              <w:rPr>
                <w:b/>
                <w:bCs/>
                <w:lang w:val="ru"/>
              </w:rPr>
              <w:t>Прибор:</w:t>
            </w:r>
          </w:p>
        </w:tc>
        <w:tc>
          <w:tcPr>
            <w:tcW w:w="4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C5777C" w14:textId="77777777" w:rsidR="00BF495C" w:rsidRPr="00BF495C" w:rsidRDefault="00BF495C" w:rsidP="00BF495C">
            <w:pPr>
              <w:spacing w:before="20" w:after="20"/>
              <w:ind w:left="57" w:right="57"/>
            </w:pP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85CD1B" w14:textId="77777777" w:rsidR="00BF495C" w:rsidRPr="00BF495C" w:rsidRDefault="00BF495C" w:rsidP="00BF495C">
            <w:pPr>
              <w:spacing w:before="20" w:after="20"/>
              <w:ind w:left="57" w:right="57"/>
            </w:pPr>
          </w:p>
        </w:tc>
      </w:tr>
      <w:tr w:rsidR="00AA1DF0" w14:paraId="4C897D6C" w14:textId="77777777" w:rsidTr="00BF495C">
        <w:trPr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D9CF96" w14:textId="77777777" w:rsidR="00BF495C" w:rsidRPr="00BF495C" w:rsidRDefault="00BF495C" w:rsidP="00BF495C">
            <w:pPr>
              <w:spacing w:before="20" w:after="20"/>
              <w:ind w:left="57" w:right="57"/>
            </w:pP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FD8E3A" w14:textId="77777777" w:rsidR="00BF495C" w:rsidRPr="00BF495C" w:rsidRDefault="004965D8" w:rsidP="00BF495C">
            <w:pPr>
              <w:spacing w:before="20" w:after="500"/>
              <w:ind w:left="57" w:right="57"/>
            </w:pPr>
            <w:r w:rsidRPr="00BF495C">
              <w:rPr>
                <w:u w:val="single"/>
                <w:lang w:val="ru"/>
              </w:rPr>
              <w:t xml:space="preserve">Пароманекен </w:t>
            </w:r>
            <w:r w:rsidRPr="00BF495C">
              <w:rPr>
                <w:b/>
                <w:bCs/>
                <w:u w:val="single"/>
                <w:lang w:val="ru"/>
              </w:rPr>
              <w:t>Majestic A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460DBA" w14:textId="77777777" w:rsidR="00BF495C" w:rsidRPr="00BF495C" w:rsidRDefault="00BF495C" w:rsidP="00BF495C">
            <w:pPr>
              <w:spacing w:before="20" w:after="20"/>
              <w:ind w:left="57" w:right="57"/>
            </w:pPr>
          </w:p>
        </w:tc>
      </w:tr>
    </w:tbl>
    <w:p w14:paraId="519D84CE" w14:textId="77777777" w:rsidR="00BF495C" w:rsidRPr="00F97422" w:rsidRDefault="004965D8" w:rsidP="004E399D">
      <w:pPr>
        <w:spacing w:before="240" w:after="240"/>
        <w:ind w:left="284" w:hanging="284"/>
        <w:rPr>
          <w:lang w:val="ru-RU"/>
        </w:rPr>
      </w:pPr>
      <w:r w:rsidRPr="00BF495C">
        <w:rPr>
          <w:lang w:val="ru"/>
        </w:rPr>
        <w:t xml:space="preserve">* </w:t>
      </w:r>
      <w:r w:rsidRPr="00BF495C">
        <w:rPr>
          <w:lang w:val="ru"/>
        </w:rPr>
        <w:tab/>
        <w:t xml:space="preserve">изготовлен в соответствии с </w:t>
      </w:r>
      <w:r w:rsidRPr="00BF495C">
        <w:rPr>
          <w:lang w:val="ru"/>
        </w:rPr>
        <w:t>ДИРЕКТИВАМИ СОВЕТА ЕВРОПЕЙСКОГО СОЮЗА, касающимися безопасности машин и оборудования (98/37/CE), низковольтного оборудования (BT 73/23/CEE) и сертификатом PED (97/23/CE).</w:t>
      </w:r>
    </w:p>
    <w:p w14:paraId="22FCB43F" w14:textId="77777777" w:rsidR="00BF495C" w:rsidRPr="00F97422" w:rsidRDefault="004965D8" w:rsidP="004E399D">
      <w:pPr>
        <w:spacing w:before="240" w:after="240"/>
        <w:ind w:left="284" w:hanging="284"/>
        <w:rPr>
          <w:lang w:val="ru-RU"/>
        </w:rPr>
      </w:pPr>
      <w:r w:rsidRPr="00BF495C">
        <w:rPr>
          <w:lang w:val="ru"/>
        </w:rPr>
        <w:t xml:space="preserve">* </w:t>
      </w:r>
      <w:r w:rsidRPr="00BF495C">
        <w:rPr>
          <w:lang w:val="ru"/>
        </w:rPr>
        <w:tab/>
        <w:t>изготовлен в соответствии со следующими законами и техническими условиями, которые</w:t>
      </w:r>
      <w:r w:rsidRPr="00BF495C">
        <w:rPr>
          <w:lang w:val="ru"/>
        </w:rPr>
        <w:t xml:space="preserve"> могут быть применимы и взаимно согласованы: </w:t>
      </w:r>
      <w:r w:rsidRPr="00BF495C">
        <w:rPr>
          <w:lang w:val="ru"/>
        </w:rPr>
        <w:br/>
        <w:t>EN 292-1/2, EN 1050, EN 982, EN 11200, EN 60947, EN 894-1/2.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97"/>
        <w:gridCol w:w="4342"/>
      </w:tblGrid>
      <w:tr w:rsidR="00AA1DF0" w14:paraId="27B66776" w14:textId="77777777" w:rsidTr="008044C7">
        <w:trPr>
          <w:jc w:val="center"/>
        </w:trPr>
        <w:tc>
          <w:tcPr>
            <w:tcW w:w="529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9B8D75" w14:textId="77777777" w:rsidR="00BF495C" w:rsidRPr="00BF495C" w:rsidRDefault="004965D8" w:rsidP="008044C7">
            <w:pPr>
              <w:spacing w:before="240" w:after="20"/>
              <w:ind w:left="57" w:right="57"/>
            </w:pPr>
            <w:r w:rsidRPr="00BF495C">
              <w:rPr>
                <w:lang w:val="ru"/>
              </w:rPr>
              <w:t>Управляющий директор</w:t>
            </w:r>
          </w:p>
        </w:tc>
        <w:tc>
          <w:tcPr>
            <w:tcW w:w="434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8EA0AA" w14:textId="77777777" w:rsidR="00BF495C" w:rsidRPr="00BF495C" w:rsidRDefault="004965D8" w:rsidP="008044C7">
            <w:pPr>
              <w:spacing w:before="240" w:after="20"/>
              <w:ind w:left="57" w:right="57"/>
            </w:pPr>
            <w:r w:rsidRPr="00BF495C">
              <w:rPr>
                <w:lang w:val="ru"/>
              </w:rPr>
              <w:t>Роланд Флейшманн</w:t>
            </w:r>
          </w:p>
        </w:tc>
      </w:tr>
      <w:tr w:rsidR="00AA1DF0" w14:paraId="03DD44BF" w14:textId="77777777" w:rsidTr="008044C7">
        <w:trPr>
          <w:jc w:val="center"/>
        </w:trPr>
        <w:tc>
          <w:tcPr>
            <w:tcW w:w="5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ABDB35" w14:textId="77777777" w:rsidR="00BF495C" w:rsidRPr="00BF495C" w:rsidRDefault="004965D8" w:rsidP="00BF495C">
            <w:pPr>
              <w:spacing w:before="20" w:after="20"/>
              <w:ind w:left="57" w:right="57"/>
            </w:pPr>
            <w:r w:rsidRPr="00BF495C">
              <w:rPr>
                <w:b/>
                <w:bCs/>
                <w:lang w:val="ru"/>
              </w:rPr>
              <w:t>Менеджер по продукту</w:t>
            </w: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0542B8" w14:textId="77777777" w:rsidR="00BF495C" w:rsidRPr="00BF495C" w:rsidRDefault="004965D8" w:rsidP="00BF495C">
            <w:pPr>
              <w:spacing w:before="20" w:after="20"/>
              <w:ind w:left="57" w:right="57"/>
            </w:pPr>
            <w:r w:rsidRPr="00BF495C">
              <w:rPr>
                <w:b/>
                <w:bCs/>
                <w:lang w:val="ru"/>
              </w:rPr>
              <w:t>Название</w:t>
            </w:r>
          </w:p>
        </w:tc>
      </w:tr>
      <w:tr w:rsidR="00AA1DF0" w14:paraId="61EC092A" w14:textId="77777777" w:rsidTr="008044C7">
        <w:trPr>
          <w:jc w:val="center"/>
        </w:trPr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A2F3D4" w14:textId="77777777" w:rsidR="00BF495C" w:rsidRPr="00BF495C" w:rsidRDefault="004965D8" w:rsidP="008044C7">
            <w:pPr>
              <w:spacing w:before="360" w:after="20"/>
              <w:ind w:left="57" w:right="57"/>
            </w:pPr>
            <w:r w:rsidRPr="00BF495C">
              <w:rPr>
                <w:lang w:val="ru"/>
              </w:rPr>
              <w:t>GHIDINI S.R.L.</w:t>
            </w:r>
          </w:p>
        </w:tc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</w:tcPr>
          <w:p w14:paraId="3870FECE" w14:textId="77777777" w:rsidR="00BF495C" w:rsidRPr="00BF495C" w:rsidRDefault="00BF495C" w:rsidP="008044C7">
            <w:pPr>
              <w:spacing w:before="360" w:after="20"/>
              <w:ind w:left="57" w:right="57"/>
            </w:pPr>
          </w:p>
        </w:tc>
      </w:tr>
      <w:tr w:rsidR="00AA1DF0" w14:paraId="7113395D" w14:textId="77777777" w:rsidTr="008044C7">
        <w:trPr>
          <w:jc w:val="center"/>
        </w:trPr>
        <w:tc>
          <w:tcPr>
            <w:tcW w:w="5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28726A" w14:textId="77777777" w:rsidR="00BF495C" w:rsidRPr="00BF495C" w:rsidRDefault="004965D8" w:rsidP="00BF495C">
            <w:pPr>
              <w:spacing w:before="20" w:after="20"/>
              <w:ind w:left="57" w:right="57"/>
            </w:pPr>
            <w:r w:rsidRPr="00BF495C">
              <w:rPr>
                <w:b/>
                <w:bCs/>
                <w:lang w:val="ru"/>
              </w:rPr>
              <w:t>Компания</w:t>
            </w: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BA2467" w14:textId="77777777" w:rsidR="00BF495C" w:rsidRPr="00BF495C" w:rsidRDefault="00BF495C" w:rsidP="00BF495C">
            <w:pPr>
              <w:spacing w:before="20" w:after="20"/>
              <w:ind w:left="57" w:right="57"/>
              <w:rPr>
                <w:lang w:val="ru-RU"/>
              </w:rPr>
            </w:pPr>
          </w:p>
        </w:tc>
      </w:tr>
      <w:tr w:rsidR="00AA1DF0" w14:paraId="76086CA2" w14:textId="77777777" w:rsidTr="008044C7">
        <w:trPr>
          <w:jc w:val="center"/>
        </w:trPr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</w:tcPr>
          <w:p w14:paraId="098C9C99" w14:textId="77777777" w:rsidR="00BF495C" w:rsidRPr="00BF495C" w:rsidRDefault="004965D8" w:rsidP="008044C7">
            <w:pPr>
              <w:spacing w:before="500" w:after="20"/>
              <w:ind w:left="57" w:right="57"/>
            </w:pPr>
            <w:r>
              <w:rPr>
                <w:lang w:val="ru"/>
              </w:rPr>
              <w:t>&lt;ПОДПИСАНО&gt;</w:t>
            </w:r>
          </w:p>
        </w:tc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605E23" w14:textId="77777777" w:rsidR="00BF495C" w:rsidRPr="00BF495C" w:rsidRDefault="004965D8" w:rsidP="008044C7">
            <w:pPr>
              <w:spacing w:before="500" w:after="20"/>
              <w:ind w:left="57" w:right="57"/>
            </w:pPr>
            <w:r w:rsidRPr="00BF495C">
              <w:rPr>
                <w:lang w:val="ru"/>
              </w:rPr>
              <w:t>Декабрь 2003 г.</w:t>
            </w:r>
          </w:p>
        </w:tc>
      </w:tr>
      <w:tr w:rsidR="00AA1DF0" w14:paraId="1523C4BB" w14:textId="77777777" w:rsidTr="008044C7">
        <w:trPr>
          <w:jc w:val="center"/>
        </w:trPr>
        <w:tc>
          <w:tcPr>
            <w:tcW w:w="52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C3C6FDF" w14:textId="77777777" w:rsidR="00BF495C" w:rsidRPr="00BF495C" w:rsidRDefault="004965D8" w:rsidP="00BF495C">
            <w:pPr>
              <w:spacing w:before="20" w:after="20"/>
              <w:ind w:left="57" w:right="57"/>
            </w:pPr>
            <w:r w:rsidRPr="00BF495C">
              <w:rPr>
                <w:b/>
                <w:bCs/>
                <w:lang w:val="ru"/>
              </w:rPr>
              <w:t>Подпись</w:t>
            </w: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59CA2F0" w14:textId="77777777" w:rsidR="00BF495C" w:rsidRPr="00BF495C" w:rsidRDefault="004965D8" w:rsidP="00BF495C">
            <w:pPr>
              <w:spacing w:before="20" w:after="20"/>
              <w:ind w:left="57" w:right="57"/>
            </w:pPr>
            <w:r w:rsidRPr="00BF495C">
              <w:rPr>
                <w:b/>
                <w:bCs/>
                <w:lang w:val="ru"/>
              </w:rPr>
              <w:t>Дата</w:t>
            </w:r>
          </w:p>
        </w:tc>
      </w:tr>
    </w:tbl>
    <w:p w14:paraId="183EF102" w14:textId="77777777" w:rsidR="008044C7" w:rsidRPr="008044C7" w:rsidRDefault="004965D8" w:rsidP="008044C7">
      <w:pPr>
        <w:spacing w:before="2000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3B6EE43E" wp14:editId="2836F73E">
            <wp:extent cx="1800000" cy="102793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63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A09C" w14:textId="77777777" w:rsidR="00BF495C" w:rsidRPr="00F97422" w:rsidRDefault="004965D8" w:rsidP="008044C7">
      <w:pPr>
        <w:spacing w:before="120"/>
        <w:jc w:val="center"/>
        <w:rPr>
          <w:lang w:val="ru-RU"/>
        </w:rPr>
      </w:pPr>
      <w:r w:rsidRPr="00BF495C">
        <w:rPr>
          <w:b/>
          <w:bCs/>
          <w:i/>
          <w:iCs/>
          <w:lang w:val="ru"/>
        </w:rPr>
        <w:t>Сайт: http://www.ghidini-gb.it Эл. почта: ghidini.commerciale@tin.it</w:t>
      </w:r>
    </w:p>
    <w:p w14:paraId="300E5412" w14:textId="77777777" w:rsidR="00E219D1" w:rsidRPr="00F97422" w:rsidRDefault="00E219D1">
      <w:pPr>
        <w:rPr>
          <w:lang w:val="ru-RU"/>
        </w:rPr>
      </w:pPr>
    </w:p>
    <w:sectPr w:rsidR="00E219D1" w:rsidRPr="00F97422" w:rsidSect="004351F5"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4A392" w14:textId="77777777" w:rsidR="004965D8" w:rsidRDefault="004965D8">
      <w:r>
        <w:separator/>
      </w:r>
    </w:p>
  </w:endnote>
  <w:endnote w:type="continuationSeparator" w:id="0">
    <w:p w14:paraId="1AA9F458" w14:textId="77777777" w:rsidR="004965D8" w:rsidRDefault="00496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AD6F5" w14:textId="77777777" w:rsidR="00FF3B6C" w:rsidRDefault="004965D8" w:rsidP="00621B4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F685" w14:textId="77777777" w:rsidR="001154F7" w:rsidRPr="001154F7" w:rsidRDefault="004965D8" w:rsidP="00937ACC">
    <w:pPr>
      <w:pStyle w:val="a5"/>
      <w:ind w:left="-510"/>
      <w:rPr>
        <w:b/>
        <w:bCs/>
        <w:color w:val="FFFFFF" w:themeColor="background1"/>
      </w:rPr>
    </w:pPr>
    <w:r w:rsidRPr="001154F7">
      <w:rPr>
        <w:b/>
        <w:bCs/>
        <w:color w:val="FFFFFF" w:themeColor="background1"/>
        <w:lang w:val="ru"/>
      </w:rPr>
      <w:t>WK 13/07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B3662" w14:textId="77777777" w:rsidR="004965D8" w:rsidRDefault="004965D8">
      <w:r>
        <w:separator/>
      </w:r>
    </w:p>
  </w:footnote>
  <w:footnote w:type="continuationSeparator" w:id="0">
    <w:p w14:paraId="67FB5AA6" w14:textId="77777777" w:rsidR="004965D8" w:rsidRDefault="00496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44C09" w14:textId="77777777" w:rsidR="008273C2" w:rsidRDefault="004965D8">
    <w:pPr>
      <w:pStyle w:val="a3"/>
    </w:pPr>
    <w:r w:rsidRPr="004351F5">
      <w:rPr>
        <w:noProof/>
      </w:rPr>
      <w:drawing>
        <wp:anchor distT="0" distB="0" distL="114300" distR="114300" simplePos="0" relativeHeight="251658240" behindDoc="1" locked="0" layoutInCell="1" allowOverlap="1" wp14:anchorId="05CA4920" wp14:editId="3C64152F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59640" cy="10693440"/>
          <wp:effectExtent l="0" t="0" r="381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189471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40" cy="1069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2D237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D030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52BE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5E7B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38E0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5211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C480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763E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FC35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360F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2"/>
    <w:rsid w:val="000034B7"/>
    <w:rsid w:val="00013D5F"/>
    <w:rsid w:val="00056CDC"/>
    <w:rsid w:val="000636BB"/>
    <w:rsid w:val="00064A86"/>
    <w:rsid w:val="00082B78"/>
    <w:rsid w:val="000955BD"/>
    <w:rsid w:val="000B09E4"/>
    <w:rsid w:val="000B64A7"/>
    <w:rsid w:val="000F0490"/>
    <w:rsid w:val="001154F7"/>
    <w:rsid w:val="00172098"/>
    <w:rsid w:val="001965A4"/>
    <w:rsid w:val="001B46D0"/>
    <w:rsid w:val="001C417D"/>
    <w:rsid w:val="001D57BB"/>
    <w:rsid w:val="00234251"/>
    <w:rsid w:val="00286B39"/>
    <w:rsid w:val="002C6D60"/>
    <w:rsid w:val="002E2EB1"/>
    <w:rsid w:val="003435C6"/>
    <w:rsid w:val="00352A20"/>
    <w:rsid w:val="003712C7"/>
    <w:rsid w:val="00381164"/>
    <w:rsid w:val="003C3135"/>
    <w:rsid w:val="003C3D25"/>
    <w:rsid w:val="003C5838"/>
    <w:rsid w:val="003D5D5A"/>
    <w:rsid w:val="00403664"/>
    <w:rsid w:val="00416061"/>
    <w:rsid w:val="004351F5"/>
    <w:rsid w:val="0044206B"/>
    <w:rsid w:val="0048628E"/>
    <w:rsid w:val="004965D8"/>
    <w:rsid w:val="004A0672"/>
    <w:rsid w:val="004C5E38"/>
    <w:rsid w:val="004D4C5E"/>
    <w:rsid w:val="004E399D"/>
    <w:rsid w:val="005053B6"/>
    <w:rsid w:val="00516F39"/>
    <w:rsid w:val="00517779"/>
    <w:rsid w:val="005378E8"/>
    <w:rsid w:val="005475C0"/>
    <w:rsid w:val="005546B2"/>
    <w:rsid w:val="005562D7"/>
    <w:rsid w:val="00556EBA"/>
    <w:rsid w:val="005C7214"/>
    <w:rsid w:val="005E325A"/>
    <w:rsid w:val="00621B48"/>
    <w:rsid w:val="006613B4"/>
    <w:rsid w:val="00685956"/>
    <w:rsid w:val="006B3ED9"/>
    <w:rsid w:val="006B50B1"/>
    <w:rsid w:val="006E336E"/>
    <w:rsid w:val="00707851"/>
    <w:rsid w:val="007125AA"/>
    <w:rsid w:val="00715D2E"/>
    <w:rsid w:val="00736B55"/>
    <w:rsid w:val="00773C52"/>
    <w:rsid w:val="00774721"/>
    <w:rsid w:val="007839CA"/>
    <w:rsid w:val="00796BB2"/>
    <w:rsid w:val="007D5267"/>
    <w:rsid w:val="007E2232"/>
    <w:rsid w:val="007F199A"/>
    <w:rsid w:val="008044C7"/>
    <w:rsid w:val="00811437"/>
    <w:rsid w:val="008273C2"/>
    <w:rsid w:val="008277F1"/>
    <w:rsid w:val="00880657"/>
    <w:rsid w:val="00883E54"/>
    <w:rsid w:val="008B7509"/>
    <w:rsid w:val="008D46F8"/>
    <w:rsid w:val="008E14C1"/>
    <w:rsid w:val="008F0899"/>
    <w:rsid w:val="008F6180"/>
    <w:rsid w:val="009045D8"/>
    <w:rsid w:val="00911CEF"/>
    <w:rsid w:val="00937ACC"/>
    <w:rsid w:val="00940DAA"/>
    <w:rsid w:val="0094495E"/>
    <w:rsid w:val="0095620B"/>
    <w:rsid w:val="00977685"/>
    <w:rsid w:val="00985E61"/>
    <w:rsid w:val="009F239C"/>
    <w:rsid w:val="00A077C8"/>
    <w:rsid w:val="00A20766"/>
    <w:rsid w:val="00A37E6E"/>
    <w:rsid w:val="00A43DBE"/>
    <w:rsid w:val="00A50437"/>
    <w:rsid w:val="00A53140"/>
    <w:rsid w:val="00A951D4"/>
    <w:rsid w:val="00AA1DF0"/>
    <w:rsid w:val="00AF1B2C"/>
    <w:rsid w:val="00B26D25"/>
    <w:rsid w:val="00B337A6"/>
    <w:rsid w:val="00B57773"/>
    <w:rsid w:val="00B62C7C"/>
    <w:rsid w:val="00B90A47"/>
    <w:rsid w:val="00B91D0A"/>
    <w:rsid w:val="00BE033E"/>
    <w:rsid w:val="00BF0593"/>
    <w:rsid w:val="00BF495C"/>
    <w:rsid w:val="00C138CD"/>
    <w:rsid w:val="00C314D3"/>
    <w:rsid w:val="00C33CC6"/>
    <w:rsid w:val="00C379B0"/>
    <w:rsid w:val="00C51947"/>
    <w:rsid w:val="00C51B73"/>
    <w:rsid w:val="00C55BCD"/>
    <w:rsid w:val="00C75CBB"/>
    <w:rsid w:val="00C93F18"/>
    <w:rsid w:val="00CA5489"/>
    <w:rsid w:val="00CD1A42"/>
    <w:rsid w:val="00CD3D62"/>
    <w:rsid w:val="00CF79D2"/>
    <w:rsid w:val="00D25868"/>
    <w:rsid w:val="00D32F87"/>
    <w:rsid w:val="00D40F99"/>
    <w:rsid w:val="00D4526C"/>
    <w:rsid w:val="00D80907"/>
    <w:rsid w:val="00DA7389"/>
    <w:rsid w:val="00DB3223"/>
    <w:rsid w:val="00DC015F"/>
    <w:rsid w:val="00DC6CD5"/>
    <w:rsid w:val="00DF2362"/>
    <w:rsid w:val="00E219D1"/>
    <w:rsid w:val="00E40893"/>
    <w:rsid w:val="00E423E4"/>
    <w:rsid w:val="00E42CCA"/>
    <w:rsid w:val="00E4460A"/>
    <w:rsid w:val="00E6004B"/>
    <w:rsid w:val="00EA73C8"/>
    <w:rsid w:val="00EB29DE"/>
    <w:rsid w:val="00F17470"/>
    <w:rsid w:val="00F26484"/>
    <w:rsid w:val="00F73720"/>
    <w:rsid w:val="00F85D49"/>
    <w:rsid w:val="00F97422"/>
    <w:rsid w:val="00FB6E35"/>
    <w:rsid w:val="00FF3B6C"/>
    <w:rsid w:val="00FF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148FC"/>
  <w15:chartTrackingRefBased/>
  <w15:docId w15:val="{D6575631-746D-48FA-BF55-F2BA14E8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D49"/>
    <w:pPr>
      <w:spacing w:after="0" w:line="240" w:lineRule="auto"/>
      <w:jc w:val="both"/>
    </w:pPr>
    <w:rPr>
      <w:rFonts w:ascii="Arial" w:hAnsi="Arial"/>
      <w:sz w:val="17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A73C8"/>
    <w:pPr>
      <w:keepNext/>
      <w:pBdr>
        <w:bottom w:val="single" w:sz="12" w:space="1" w:color="auto"/>
      </w:pBdr>
      <w:spacing w:before="240" w:after="120"/>
      <w:ind w:left="397" w:hanging="397"/>
      <w:outlineLvl w:val="0"/>
    </w:pPr>
    <w:rPr>
      <w:rFonts w:eastAsiaTheme="majorEastAsia" w:cstheme="majorBidi"/>
      <w:b/>
      <w:bCs/>
      <w:kern w:val="32"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053B6"/>
    <w:pPr>
      <w:keepNext/>
      <w:keepLines/>
      <w:spacing w:before="120" w:after="60"/>
      <w:ind w:left="567" w:hanging="567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73C2"/>
    <w:pPr>
      <w:keepNext/>
      <w:keepLines/>
      <w:spacing w:before="240" w:after="120"/>
      <w:ind w:left="851" w:hanging="851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73C2"/>
    <w:pPr>
      <w:keepNext/>
      <w:keepLines/>
      <w:spacing w:before="120" w:after="120"/>
      <w:ind w:left="851" w:hanging="851"/>
      <w:outlineLvl w:val="3"/>
    </w:pPr>
    <w:rPr>
      <w:rFonts w:eastAsiaTheme="majorEastAsia" w:cstheme="majorBidi"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73C2"/>
    <w:pPr>
      <w:keepNext/>
      <w:keepLines/>
      <w:spacing w:before="120" w:after="120"/>
      <w:ind w:left="851" w:hanging="851"/>
      <w:outlineLvl w:val="4"/>
    </w:pPr>
    <w:rPr>
      <w:rFonts w:eastAsiaTheme="majorEastAsia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73C2"/>
    <w:pPr>
      <w:keepNext/>
      <w:keepLines/>
      <w:spacing w:before="120" w:after="120"/>
      <w:ind w:left="851" w:hanging="851"/>
      <w:outlineLvl w:val="5"/>
    </w:pPr>
    <w:rPr>
      <w:rFonts w:eastAsiaTheme="majorEastAsia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73C2"/>
    <w:pPr>
      <w:keepNext/>
      <w:keepLines/>
      <w:spacing w:before="240" w:after="240"/>
      <w:outlineLvl w:val="6"/>
    </w:pPr>
    <w:rPr>
      <w:rFonts w:eastAsiaTheme="majorEastAsia" w:cstheme="majorBidi"/>
      <w:b/>
      <w:i/>
      <w:iCs/>
      <w:sz w:val="28"/>
    </w:rPr>
  </w:style>
  <w:style w:type="paragraph" w:styleId="8">
    <w:name w:val="heading 8"/>
    <w:aliases w:val="Figure"/>
    <w:basedOn w:val="a"/>
    <w:next w:val="a"/>
    <w:link w:val="80"/>
    <w:uiPriority w:val="9"/>
    <w:semiHidden/>
    <w:unhideWhenUsed/>
    <w:qFormat/>
    <w:rsid w:val="008273C2"/>
    <w:pPr>
      <w:keepNext/>
      <w:keepLines/>
      <w:spacing w:before="240" w:after="120"/>
      <w:ind w:left="1418" w:hanging="1418"/>
      <w:outlineLvl w:val="7"/>
    </w:pPr>
    <w:rPr>
      <w:rFonts w:eastAsiaTheme="majorEastAsia" w:cstheme="majorBidi"/>
      <w:b/>
      <w:szCs w:val="21"/>
    </w:rPr>
  </w:style>
  <w:style w:type="paragraph" w:styleId="9">
    <w:name w:val="heading 9"/>
    <w:aliases w:val="Table"/>
    <w:basedOn w:val="a"/>
    <w:next w:val="a"/>
    <w:link w:val="90"/>
    <w:uiPriority w:val="9"/>
    <w:semiHidden/>
    <w:unhideWhenUsed/>
    <w:qFormat/>
    <w:rsid w:val="008273C2"/>
    <w:pPr>
      <w:keepNext/>
      <w:keepLines/>
      <w:spacing w:before="240" w:after="120"/>
      <w:ind w:left="1418" w:hanging="1418"/>
      <w:outlineLvl w:val="8"/>
    </w:pPr>
    <w:rPr>
      <w:rFonts w:eastAsiaTheme="majorEastAsia" w:cstheme="majorBidi"/>
      <w:b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73C8"/>
    <w:rPr>
      <w:rFonts w:ascii="Arial" w:eastAsiaTheme="majorEastAsia" w:hAnsi="Arial" w:cstheme="majorBidi"/>
      <w:b/>
      <w:bCs/>
      <w:kern w:val="32"/>
      <w:sz w:val="24"/>
      <w:szCs w:val="32"/>
      <w:lang w:val="en-US"/>
    </w:rPr>
  </w:style>
  <w:style w:type="paragraph" w:styleId="a3">
    <w:name w:val="header"/>
    <w:basedOn w:val="a"/>
    <w:link w:val="a4"/>
    <w:uiPriority w:val="99"/>
    <w:unhideWhenUsed/>
    <w:rsid w:val="008273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273C2"/>
    <w:rPr>
      <w:rFonts w:ascii="Arial" w:hAnsi="Arial"/>
      <w:lang w:val="en-US"/>
    </w:rPr>
  </w:style>
  <w:style w:type="paragraph" w:styleId="a5">
    <w:name w:val="footer"/>
    <w:basedOn w:val="a"/>
    <w:link w:val="a6"/>
    <w:uiPriority w:val="99"/>
    <w:unhideWhenUsed/>
    <w:rsid w:val="008273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273C2"/>
    <w:rPr>
      <w:rFonts w:ascii="Arial" w:hAnsi="Arial"/>
      <w:lang w:val="en-US"/>
    </w:rPr>
  </w:style>
  <w:style w:type="character" w:customStyle="1" w:styleId="20">
    <w:name w:val="Заголовок 2 Знак"/>
    <w:basedOn w:val="a0"/>
    <w:link w:val="2"/>
    <w:uiPriority w:val="9"/>
    <w:rsid w:val="005053B6"/>
    <w:rPr>
      <w:rFonts w:ascii="Arial" w:eastAsiaTheme="majorEastAsia" w:hAnsi="Arial" w:cstheme="majorBidi"/>
      <w:sz w:val="18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8273C2"/>
    <w:rPr>
      <w:rFonts w:ascii="Arial" w:eastAsiaTheme="majorEastAsia" w:hAnsi="Arial" w:cstheme="majorBidi"/>
      <w:b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8273C2"/>
    <w:rPr>
      <w:rFonts w:ascii="Arial" w:eastAsiaTheme="majorEastAsia" w:hAnsi="Arial" w:cstheme="majorBidi"/>
      <w:iCs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8273C2"/>
    <w:rPr>
      <w:rFonts w:ascii="Arial" w:eastAsiaTheme="majorEastAsia" w:hAnsi="Arial" w:cstheme="majorBidi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8273C2"/>
    <w:rPr>
      <w:rFonts w:ascii="Arial" w:eastAsiaTheme="majorEastAsia" w:hAnsi="Arial" w:cstheme="majorBidi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8273C2"/>
    <w:rPr>
      <w:rFonts w:ascii="Arial" w:eastAsiaTheme="majorEastAsia" w:hAnsi="Arial" w:cstheme="majorBidi"/>
      <w:b/>
      <w:i/>
      <w:iCs/>
      <w:sz w:val="28"/>
      <w:lang w:val="en-US"/>
    </w:rPr>
  </w:style>
  <w:style w:type="character" w:customStyle="1" w:styleId="80">
    <w:name w:val="Заголовок 8 Знак"/>
    <w:aliases w:val="Figure Знак"/>
    <w:basedOn w:val="a0"/>
    <w:link w:val="8"/>
    <w:uiPriority w:val="9"/>
    <w:semiHidden/>
    <w:rsid w:val="008273C2"/>
    <w:rPr>
      <w:rFonts w:ascii="Arial" w:eastAsiaTheme="majorEastAsia" w:hAnsi="Arial" w:cstheme="majorBidi"/>
      <w:b/>
      <w:szCs w:val="21"/>
      <w:lang w:val="en-US"/>
    </w:rPr>
  </w:style>
  <w:style w:type="character" w:customStyle="1" w:styleId="90">
    <w:name w:val="Заголовок 9 Знак"/>
    <w:aliases w:val="Table Знак"/>
    <w:basedOn w:val="a0"/>
    <w:link w:val="9"/>
    <w:uiPriority w:val="9"/>
    <w:semiHidden/>
    <w:rsid w:val="008273C2"/>
    <w:rPr>
      <w:rFonts w:ascii="Arial" w:eastAsiaTheme="majorEastAsia" w:hAnsi="Arial" w:cstheme="majorBidi"/>
      <w:b/>
      <w:iCs/>
      <w:szCs w:val="21"/>
      <w:lang w:val="en-US"/>
    </w:rPr>
  </w:style>
  <w:style w:type="paragraph" w:styleId="11">
    <w:name w:val="toc 1"/>
    <w:basedOn w:val="a"/>
    <w:next w:val="a"/>
    <w:autoRedefine/>
    <w:uiPriority w:val="39"/>
    <w:semiHidden/>
    <w:unhideWhenUsed/>
    <w:rsid w:val="00C379B0"/>
    <w:pPr>
      <w:spacing w:before="120"/>
      <w:ind w:left="851" w:hanging="851"/>
    </w:pPr>
  </w:style>
  <w:style w:type="paragraph" w:styleId="21">
    <w:name w:val="toc 2"/>
    <w:basedOn w:val="a"/>
    <w:next w:val="a"/>
    <w:autoRedefine/>
    <w:uiPriority w:val="39"/>
    <w:semiHidden/>
    <w:unhideWhenUsed/>
    <w:rsid w:val="00C379B0"/>
    <w:pPr>
      <w:ind w:left="851" w:hanging="851"/>
    </w:pPr>
  </w:style>
  <w:style w:type="paragraph" w:styleId="31">
    <w:name w:val="toc 3"/>
    <w:basedOn w:val="a"/>
    <w:next w:val="a"/>
    <w:autoRedefine/>
    <w:uiPriority w:val="39"/>
    <w:semiHidden/>
    <w:unhideWhenUsed/>
    <w:rsid w:val="00C379B0"/>
    <w:pPr>
      <w:ind w:left="851" w:hanging="851"/>
    </w:pPr>
  </w:style>
  <w:style w:type="paragraph" w:styleId="41">
    <w:name w:val="toc 4"/>
    <w:basedOn w:val="a"/>
    <w:next w:val="a"/>
    <w:autoRedefine/>
    <w:uiPriority w:val="39"/>
    <w:semiHidden/>
    <w:unhideWhenUsed/>
    <w:rsid w:val="00C379B0"/>
    <w:pPr>
      <w:ind w:left="851" w:hanging="851"/>
    </w:pPr>
  </w:style>
  <w:style w:type="paragraph" w:styleId="51">
    <w:name w:val="toc 5"/>
    <w:basedOn w:val="a"/>
    <w:next w:val="a"/>
    <w:autoRedefine/>
    <w:uiPriority w:val="39"/>
    <w:semiHidden/>
    <w:unhideWhenUsed/>
    <w:rsid w:val="00C379B0"/>
    <w:pPr>
      <w:ind w:left="851" w:hanging="851"/>
    </w:pPr>
  </w:style>
  <w:style w:type="paragraph" w:styleId="61">
    <w:name w:val="toc 6"/>
    <w:basedOn w:val="a"/>
    <w:next w:val="a"/>
    <w:autoRedefine/>
    <w:uiPriority w:val="39"/>
    <w:semiHidden/>
    <w:unhideWhenUsed/>
    <w:rsid w:val="00C379B0"/>
    <w:pPr>
      <w:ind w:left="851" w:hanging="851"/>
    </w:pPr>
  </w:style>
  <w:style w:type="paragraph" w:styleId="71">
    <w:name w:val="toc 7"/>
    <w:basedOn w:val="a"/>
    <w:next w:val="a"/>
    <w:autoRedefine/>
    <w:uiPriority w:val="39"/>
    <w:semiHidden/>
    <w:unhideWhenUsed/>
    <w:rsid w:val="00C379B0"/>
    <w:pPr>
      <w:spacing w:before="120"/>
      <w:ind w:left="851" w:hanging="851"/>
    </w:pPr>
    <w:rPr>
      <w:b/>
    </w:rPr>
  </w:style>
  <w:style w:type="paragraph" w:styleId="81">
    <w:name w:val="toc 8"/>
    <w:aliases w:val="Огл. Figure"/>
    <w:basedOn w:val="a"/>
    <w:next w:val="a"/>
    <w:autoRedefine/>
    <w:uiPriority w:val="39"/>
    <w:semiHidden/>
    <w:unhideWhenUsed/>
    <w:rsid w:val="00C379B0"/>
    <w:pPr>
      <w:ind w:left="1418" w:hanging="1418"/>
    </w:pPr>
  </w:style>
  <w:style w:type="paragraph" w:styleId="91">
    <w:name w:val="toc 9"/>
    <w:aliases w:val="Огл. Table"/>
    <w:basedOn w:val="a"/>
    <w:next w:val="a"/>
    <w:autoRedefine/>
    <w:uiPriority w:val="39"/>
    <w:semiHidden/>
    <w:unhideWhenUsed/>
    <w:rsid w:val="00C379B0"/>
    <w:pPr>
      <w:ind w:left="1418" w:hanging="1418"/>
    </w:pPr>
  </w:style>
  <w:style w:type="paragraph" w:styleId="a7">
    <w:name w:val="Title"/>
    <w:basedOn w:val="a"/>
    <w:next w:val="a"/>
    <w:link w:val="a8"/>
    <w:uiPriority w:val="10"/>
    <w:qFormat/>
    <w:rsid w:val="00911CEF"/>
    <w:pPr>
      <w:spacing w:before="240" w:after="24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a8">
    <w:name w:val="Заголовок Знак"/>
    <w:basedOn w:val="a0"/>
    <w:link w:val="a7"/>
    <w:uiPriority w:val="10"/>
    <w:rsid w:val="00911CEF"/>
    <w:rPr>
      <w:rFonts w:ascii="Arial" w:eastAsiaTheme="majorEastAsia" w:hAnsi="Arial" w:cstheme="majorBidi"/>
      <w:b/>
      <w:spacing w:val="-10"/>
      <w:kern w:val="28"/>
      <w:sz w:val="28"/>
      <w:szCs w:val="56"/>
      <w:lang w:val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911CEF"/>
    <w:pPr>
      <w:keepLines/>
      <w:ind w:left="0" w:firstLine="0"/>
      <w:outlineLvl w:val="9"/>
    </w:pPr>
    <w:rPr>
      <w:bCs w:val="0"/>
      <w:color w:val="0000FF"/>
      <w:kern w:val="0"/>
      <w:sz w:val="22"/>
    </w:rPr>
  </w:style>
  <w:style w:type="character" w:styleId="aa">
    <w:name w:val="Hyperlink"/>
    <w:basedOn w:val="a0"/>
    <w:uiPriority w:val="99"/>
    <w:unhideWhenUsed/>
    <w:rsid w:val="00B337A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337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0C7DE-CE9B-49D8-A7FD-E428F3372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13</Pages>
  <Words>3369</Words>
  <Characters>19209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Tkachov</dc:creator>
  <cp:lastModifiedBy>Андрей</cp:lastModifiedBy>
  <cp:revision>122</cp:revision>
  <dcterms:created xsi:type="dcterms:W3CDTF">2021-06-10T14:15:00Z</dcterms:created>
  <dcterms:modified xsi:type="dcterms:W3CDTF">2023-09-15T15:50:00Z</dcterms:modified>
</cp:coreProperties>
</file>